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8C5F" w14:textId="017AD54E" w:rsidR="00520A6E" w:rsidRPr="00520A6E" w:rsidRDefault="00520A6E" w:rsidP="00520A6E">
      <w:pPr>
        <w:rPr>
          <w:rFonts w:hint="eastAsia"/>
          <w:b/>
          <w:bCs/>
        </w:rPr>
      </w:pPr>
      <w:r w:rsidRPr="00520A6E">
        <w:rPr>
          <w:rFonts w:hint="eastAsia"/>
          <w:b/>
          <w:bCs/>
        </w:rPr>
        <w:t xml:space="preserve">　桃太郎　鬼視点　アクション練習</w:t>
      </w:r>
    </w:p>
    <w:p w14:paraId="0C506C28" w14:textId="77777777" w:rsidR="00520A6E" w:rsidRDefault="00520A6E" w:rsidP="00520A6E"/>
    <w:p w14:paraId="52AF00B5" w14:textId="0AB2E6E4" w:rsidR="00520A6E" w:rsidRDefault="00520A6E" w:rsidP="00520A6E">
      <w:pPr>
        <w:rPr>
          <w:rFonts w:hint="eastAsia"/>
        </w:rPr>
      </w:pPr>
      <w:r>
        <w:rPr>
          <w:rFonts w:hint="eastAsia"/>
        </w:rPr>
        <w:t>「私は桃太郎ッッ！！　お前は討ち取る男の名だッ！　よく覚えておくがいいッッ！！」</w:t>
      </w:r>
    </w:p>
    <w:p w14:paraId="60399C72" w14:textId="77777777" w:rsidR="00520A6E" w:rsidRDefault="00520A6E" w:rsidP="00520A6E">
      <w:r>
        <w:rPr>
          <w:rFonts w:hint="eastAsia"/>
        </w:rPr>
        <w:t xml:space="preserve">　その若者がそう吠えた途端、白刃の刃が眼前を掠めた。</w:t>
      </w:r>
    </w:p>
    <w:p w14:paraId="1D33B209" w14:textId="77777777" w:rsidR="00520A6E" w:rsidRDefault="00520A6E" w:rsidP="00520A6E">
      <w:r>
        <w:rPr>
          <w:rFonts w:hint="eastAsia"/>
        </w:rPr>
        <w:t xml:space="preserve">　危うく、バックステップを踏んで跳び退くも、一歩遅ければ確実に目を潰されていた。</w:t>
      </w:r>
    </w:p>
    <w:p w14:paraId="6341B6F8" w14:textId="77777777" w:rsidR="00520A6E" w:rsidRDefault="00520A6E" w:rsidP="00520A6E">
      <w:r>
        <w:rPr>
          <w:rFonts w:hint="eastAsia"/>
        </w:rPr>
        <w:t xml:space="preserve">　桃太郎と名乗ったこの若者は、鬼が知るどの人間とも違っていた。</w:t>
      </w:r>
    </w:p>
    <w:p w14:paraId="6B152EAB" w14:textId="77777777" w:rsidR="00520A6E" w:rsidRDefault="00520A6E" w:rsidP="00520A6E">
      <w:r>
        <w:rPr>
          <w:rFonts w:hint="eastAsia"/>
        </w:rPr>
        <w:t xml:space="preserve">　自分のおぞましい姿を見ても、平然として。容赦なく刃を振り下ろす。人間が必ず持ち合わせる恐怖の念を振り切れるだけの精神力をこの若者は持ち合わせているのだ。</w:t>
      </w:r>
    </w:p>
    <w:p w14:paraId="26AC4983" w14:textId="77777777" w:rsidR="00520A6E" w:rsidRDefault="00520A6E" w:rsidP="00520A6E">
      <w:r>
        <w:rPr>
          <w:rFonts w:hint="eastAsia"/>
        </w:rPr>
        <w:t xml:space="preserve">　眼光は鋭く細められ、対峙する自分をただまっすぐと見据えている。その集中力も凄まじい。これは小細工や騙し討ちの類が通じる相手ではないと無意識に理解させられた。</w:t>
      </w:r>
    </w:p>
    <w:p w14:paraId="3A8CF5F1" w14:textId="77777777" w:rsidR="00520A6E" w:rsidRDefault="00520A6E" w:rsidP="00520A6E">
      <w:r>
        <w:rPr>
          <w:rFonts w:hint="eastAsia"/>
        </w:rPr>
        <w:t>「……次は切る」</w:t>
      </w:r>
    </w:p>
    <w:p w14:paraId="0731B14F" w14:textId="77777777" w:rsidR="00520A6E" w:rsidRDefault="00520A6E" w:rsidP="00520A6E">
      <w:r>
        <w:rPr>
          <w:rFonts w:hint="eastAsia"/>
        </w:rPr>
        <w:t xml:space="preserve">　桃太郎が一気に、間合いへと飛び込んだ。その跳躍力はさながらに全身が強靭なバネのようである。振るう日本刀</w:t>
      </w:r>
      <w:r>
        <w:rPr>
          <w:rFonts w:hint="eastAsia"/>
        </w:rPr>
        <w:t>も、</w:t>
      </w:r>
      <w:r>
        <w:rPr>
          <w:rFonts w:hint="eastAsia"/>
        </w:rPr>
        <w:t>我流</w:t>
      </w:r>
      <w:r>
        <w:rPr>
          <w:rFonts w:hint="eastAsia"/>
        </w:rPr>
        <w:t>剣</w:t>
      </w:r>
      <w:r>
        <w:rPr>
          <w:rFonts w:hint="eastAsia"/>
        </w:rPr>
        <w:t>ながら確実に此方のガードを抜けて来る。</w:t>
      </w:r>
    </w:p>
    <w:p w14:paraId="116B308D" w14:textId="33921B65" w:rsidR="00520A6E" w:rsidRDefault="00520A6E" w:rsidP="00520A6E">
      <w:pPr>
        <w:ind w:firstLineChars="100" w:firstLine="210"/>
      </w:pPr>
      <w:r>
        <w:rPr>
          <w:rFonts w:hint="eastAsia"/>
        </w:rPr>
        <w:t>細い剣先と小さな体格を最大限に生かした戦い方だ。</w:t>
      </w:r>
    </w:p>
    <w:p w14:paraId="5832515C" w14:textId="77777777" w:rsidR="00520A6E" w:rsidRDefault="00520A6E" w:rsidP="00520A6E">
      <w:r>
        <w:rPr>
          <w:rFonts w:hint="eastAsia"/>
        </w:rPr>
        <w:t>「そこッッ！！」</w:t>
      </w:r>
    </w:p>
    <w:p w14:paraId="1D6822D8" w14:textId="77777777" w:rsidR="00520A6E" w:rsidRDefault="00520A6E" w:rsidP="00520A6E">
      <w:r>
        <w:rPr>
          <w:rFonts w:hint="eastAsia"/>
        </w:rPr>
        <w:t xml:space="preserve">　桃太郎の刃が右目を抉った。</w:t>
      </w:r>
    </w:p>
    <w:p w14:paraId="3F0D8BF0" w14:textId="77777777" w:rsidR="00520A6E" w:rsidRDefault="00520A6E" w:rsidP="00520A6E">
      <w:r>
        <w:rPr>
          <w:rFonts w:hint="eastAsia"/>
        </w:rPr>
        <w:t>「がぁぁぁっ！？」</w:t>
      </w:r>
    </w:p>
    <w:p w14:paraId="05BE5D5E" w14:textId="3CEE5D3D" w:rsidR="00520A6E" w:rsidRDefault="00520A6E" w:rsidP="00520A6E">
      <w:r>
        <w:rPr>
          <w:rFonts w:hint="eastAsia"/>
        </w:rPr>
        <w:t xml:space="preserve">　途端に鬼を襲うのは灼熱</w:t>
      </w:r>
      <w:r>
        <w:rPr>
          <w:rFonts w:hint="eastAsia"/>
        </w:rPr>
        <w:t>感</w:t>
      </w:r>
      <w:r>
        <w:rPr>
          <w:rFonts w:hint="eastAsia"/>
        </w:rPr>
        <w:t>にも似た痛み。鮮血が舞い散り、途端に視界が赤く染まる。</w:t>
      </w:r>
    </w:p>
    <w:p w14:paraId="73109731" w14:textId="77777777" w:rsidR="00520A6E" w:rsidRDefault="00520A6E" w:rsidP="00520A6E">
      <w:r>
        <w:rPr>
          <w:rFonts w:hint="eastAsia"/>
        </w:rPr>
        <w:t>「何を大袈裟な。貴様のような妖の類ならば、その程度の傷。すぐに治すこともできるのであろう？」</w:t>
      </w:r>
    </w:p>
    <w:p w14:paraId="5E852DE8" w14:textId="77777777" w:rsidR="00520A6E" w:rsidRDefault="00520A6E" w:rsidP="00520A6E">
      <w:r>
        <w:rPr>
          <w:rFonts w:hint="eastAsia"/>
        </w:rPr>
        <w:t>「ッッ……！！」</w:t>
      </w:r>
    </w:p>
    <w:p w14:paraId="363F07E8" w14:textId="005D0E2E" w:rsidR="00520A6E" w:rsidRDefault="00520A6E" w:rsidP="00520A6E">
      <w:r>
        <w:rPr>
          <w:rFonts w:hint="eastAsia"/>
        </w:rPr>
        <w:t xml:space="preserve">　確かにその通りだ。鬼にとって、抉られた目や切られた首を繋ぎ合わすなど造作もないこと。しかし、それは充分な休養が取れる場合に限った話でもある。戦闘中の再生など、とても出来るような芸当ではなかった。</w:t>
      </w:r>
    </w:p>
    <w:p w14:paraId="2B1F14F7" w14:textId="0CF5A44D" w:rsidR="00520A6E" w:rsidRDefault="00520A6E" w:rsidP="00520A6E">
      <w:r>
        <w:rPr>
          <w:rFonts w:hint="eastAsia"/>
        </w:rPr>
        <w:t>「────うるせぇぞ！」</w:t>
      </w:r>
    </w:p>
    <w:p w14:paraId="62741EB8" w14:textId="77777777" w:rsidR="00520A6E" w:rsidRDefault="00520A6E" w:rsidP="00520A6E">
      <w:r>
        <w:rPr>
          <w:rFonts w:hint="eastAsia"/>
        </w:rPr>
        <w:t xml:space="preserve">　ブンッ！　と身の丈ほどの金砕棒を振るうも、桃太郎はそれを軽々しく避わして後ろに飛び退く。金棒を振るった勢いの豪風も、桃太郎にとってはそよ風のようなものなのだろう。</w:t>
      </w:r>
    </w:p>
    <w:p w14:paraId="1BCB74A1" w14:textId="77777777" w:rsidR="00520A6E" w:rsidRDefault="00520A6E" w:rsidP="00520A6E">
      <w:r>
        <w:rPr>
          <w:rFonts w:hint="eastAsia"/>
        </w:rPr>
        <w:t xml:space="preserve">　その余裕なツラが頭に来た。</w:t>
      </w:r>
    </w:p>
    <w:p w14:paraId="6745FAA9" w14:textId="77777777" w:rsidR="00520A6E" w:rsidRDefault="00520A6E" w:rsidP="00520A6E">
      <w:r>
        <w:rPr>
          <w:rFonts w:hint="eastAsia"/>
        </w:rPr>
        <w:t>「やってくれんじゃねぇか、人間よ。手傷を負わされたのなんて、何十年ぶりだろうな」</w:t>
      </w:r>
    </w:p>
    <w:p w14:paraId="02AE0BC0" w14:textId="77777777" w:rsidR="00520A6E" w:rsidRDefault="00520A6E" w:rsidP="00520A6E">
      <w:r>
        <w:rPr>
          <w:rFonts w:hint="eastAsia"/>
        </w:rPr>
        <w:t xml:space="preserve">　だが、おかげでようやく此方も目が覚めた。数十年、戦いから離れていたブランクが今、元に戻りつつある。</w:t>
      </w:r>
    </w:p>
    <w:p w14:paraId="6A057CDE" w14:textId="77777777" w:rsidR="00520A6E" w:rsidRDefault="00520A6E" w:rsidP="00520A6E">
      <w:r>
        <w:rPr>
          <w:rFonts w:hint="eastAsia"/>
        </w:rPr>
        <w:t xml:space="preserve">　忘れていた感覚を思い出せ。闘争におけるスリルと興奮。何より、敵をこの金砕棒で砕く愉悦を。</w:t>
      </w:r>
    </w:p>
    <w:p w14:paraId="6F9452B9" w14:textId="77777777" w:rsidR="00520A6E" w:rsidRDefault="00520A6E" w:rsidP="00520A6E">
      <w:r>
        <w:rPr>
          <w:rFonts w:hint="eastAsia"/>
        </w:rPr>
        <w:t>「はっはははは！！　テメェは俺が本気で相手をしてやんよ！！」</w:t>
      </w:r>
    </w:p>
    <w:p w14:paraId="283680A4" w14:textId="77777777" w:rsidR="00520A6E" w:rsidRDefault="00520A6E" w:rsidP="00520A6E">
      <w:r>
        <w:rPr>
          <w:rFonts w:hint="eastAsia"/>
        </w:rPr>
        <w:t xml:space="preserve">　鬼は金砕棒を持ち替えた。バットの柄を両腕で掴むような構えから、その巨大な金属塊に自分の姿を隠すようにと。</w:t>
      </w:r>
    </w:p>
    <w:p w14:paraId="4DF1C9C0" w14:textId="77777777" w:rsidR="00520A6E" w:rsidRDefault="00520A6E" w:rsidP="00520A6E">
      <w:r>
        <w:rPr>
          <w:rFonts w:hint="eastAsia"/>
        </w:rPr>
        <w:lastRenderedPageBreak/>
        <w:t xml:space="preserve">　桃太郎の得物はあの刀一本だけだ。あの刀がどれほど頑強な名刀であろうとも、人間の筋力にはどうしたって限界がある。</w:t>
      </w:r>
    </w:p>
    <w:p w14:paraId="4FD5B11A" w14:textId="219E65AA" w:rsidR="00520A6E" w:rsidRDefault="00520A6E" w:rsidP="00520A6E">
      <w:r>
        <w:rPr>
          <w:rFonts w:hint="eastAsia"/>
        </w:rPr>
        <w:t xml:space="preserve">　ならば、答えは簡単だ。</w:t>
      </w:r>
      <w:r>
        <w:rPr>
          <w:rFonts w:hint="eastAsia"/>
        </w:rPr>
        <w:t>────</w:t>
      </w:r>
      <w:r w:rsidRPr="00520A6E">
        <w:rPr>
          <w:rFonts w:hint="eastAsia"/>
          <w:em w:val="dot"/>
        </w:rPr>
        <w:t>轢き潰して</w:t>
      </w:r>
      <w:r>
        <w:rPr>
          <w:rFonts w:hint="eastAsia"/>
        </w:rPr>
        <w:t>しまえばいい。</w:t>
      </w:r>
    </w:p>
    <w:p w14:paraId="53F810EE" w14:textId="77777777" w:rsidR="00520A6E" w:rsidRDefault="00520A6E" w:rsidP="00520A6E">
      <w:r>
        <w:rPr>
          <w:rFonts w:hint="eastAsia"/>
        </w:rPr>
        <w:t xml:space="preserve">　自分はこの巨大な金砕棒へとその身を隠し、力比べに持ち込めば、あとは筋力と重量で壁際へと押し込み、そのまま圧殺してしまえばいいだけの話だった。</w:t>
      </w:r>
    </w:p>
    <w:p w14:paraId="6EAE562C" w14:textId="77777777" w:rsidR="00520A6E" w:rsidRDefault="00520A6E" w:rsidP="00520A6E">
      <w:r>
        <w:rPr>
          <w:rFonts w:hint="eastAsia"/>
        </w:rPr>
        <w:t xml:space="preserve">「トラックに退かれるってのはこんな気分なんだろうなッッ！！」　</w:t>
      </w:r>
    </w:p>
    <w:p w14:paraId="312CBC6A" w14:textId="77777777" w:rsidR="00520A6E" w:rsidRDefault="00520A6E" w:rsidP="00520A6E">
      <w:r>
        <w:rPr>
          <w:rFonts w:hint="eastAsia"/>
        </w:rPr>
        <w:t xml:space="preserve">　足場を蹴って加速。</w:t>
      </w:r>
    </w:p>
    <w:p w14:paraId="1C44EDAD" w14:textId="77777777" w:rsidR="00520A6E" w:rsidRDefault="00520A6E" w:rsidP="00520A6E">
      <w:r>
        <w:rPr>
          <w:rFonts w:hint="eastAsia"/>
        </w:rPr>
        <w:t xml:space="preserve">　猛突進する鬼が、桃太郎を捉えた。</w:t>
      </w:r>
    </w:p>
    <w:p w14:paraId="1B5EBE0C" w14:textId="77777777" w:rsidR="00520A6E" w:rsidRDefault="00520A6E" w:rsidP="00520A6E"/>
    <w:p w14:paraId="025AE5A2" w14:textId="77777777" w:rsidR="00520A6E" w:rsidRPr="00520A6E" w:rsidRDefault="00520A6E"/>
    <w:sectPr w:rsidR="00520A6E" w:rsidRPr="00520A6E" w:rsidSect="00520A6E">
      <w:pgSz w:w="16840" w:h="11907" w:orient="landscape" w:code="9"/>
      <w:pgMar w:top="1701" w:right="1985" w:bottom="1701" w:left="1701" w:header="851" w:footer="992" w:gutter="0"/>
      <w:cols w:space="425"/>
      <w:textDirection w:val="tbRl"/>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6E"/>
    <w:rsid w:val="0052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22430"/>
  <w15:chartTrackingRefBased/>
  <w15:docId w15:val="{30FE3E1B-C2CC-42EA-BCD1-226CE16C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ytks</dc:creator>
  <cp:keywords/>
  <dc:description/>
  <cp:lastModifiedBy>ytks</cp:lastModifiedBy>
  <cp:revision>1</cp:revision>
  <dcterms:created xsi:type="dcterms:W3CDTF">2023-01-12T06:27:00Z</dcterms:created>
  <dcterms:modified xsi:type="dcterms:W3CDTF">2023-01-12T06:32:00Z</dcterms:modified>
</cp:coreProperties>
</file>