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4400" w14:textId="035DDD71" w:rsidR="0053693E" w:rsidRDefault="00BE7CDC" w:rsidP="00BE7CDC">
      <w:pPr>
        <w:jc w:val="center"/>
        <w:rPr>
          <w:b/>
          <w:bCs/>
          <w:sz w:val="28"/>
          <w:szCs w:val="32"/>
          <w:u w:val="single"/>
        </w:rPr>
      </w:pPr>
      <w:r w:rsidRPr="00BE7CDC">
        <w:rPr>
          <w:rFonts w:hint="eastAsia"/>
          <w:b/>
          <w:bCs/>
          <w:sz w:val="28"/>
          <w:szCs w:val="32"/>
          <w:u w:val="single"/>
        </w:rPr>
        <w:t>世界観設定</w:t>
      </w:r>
      <w:r w:rsidR="00E719A6">
        <w:rPr>
          <w:rFonts w:hint="eastAsia"/>
          <w:b/>
          <w:bCs/>
          <w:sz w:val="28"/>
          <w:szCs w:val="32"/>
          <w:u w:val="single"/>
        </w:rPr>
        <w:t>（初稿段階）</w:t>
      </w:r>
    </w:p>
    <w:p w14:paraId="494B267E" w14:textId="40220C49" w:rsidR="00BE7CDC" w:rsidRPr="00BE7CDC" w:rsidRDefault="00BE7CDC" w:rsidP="00BE7CDC">
      <w:pPr>
        <w:rPr>
          <w:b/>
          <w:bCs/>
        </w:rPr>
      </w:pPr>
      <w:r w:rsidRPr="00BE7CDC">
        <w:rPr>
          <w:rFonts w:hint="eastAsia"/>
          <w:b/>
          <w:bCs/>
        </w:rPr>
        <w:t>1．どのような場所か？</w:t>
      </w:r>
    </w:p>
    <w:p w14:paraId="753E25AE" w14:textId="3ABCEAFE" w:rsidR="00BE7CDC" w:rsidRDefault="00BE7CDC" w:rsidP="00BE7CDC">
      <w:r>
        <w:rPr>
          <w:rFonts w:hint="eastAsia"/>
        </w:rPr>
        <w:t xml:space="preserve">　全体的にヨーロッパの雰囲気を思わせる風景。</w:t>
      </w:r>
    </w:p>
    <w:p w14:paraId="55DCD1B8" w14:textId="77777777" w:rsidR="00F90102" w:rsidRDefault="00BE7CDC" w:rsidP="00BE7CDC">
      <w:r>
        <w:rPr>
          <w:rFonts w:hint="eastAsia"/>
        </w:rPr>
        <w:t xml:space="preserve">　アイドルを育成する学園を中心に広がる街では、日用雑貨から</w:t>
      </w:r>
      <w:r w:rsidR="00F90102">
        <w:rPr>
          <w:rFonts w:hint="eastAsia"/>
        </w:rPr>
        <w:t>衣服、アクセサリーなど女性をターゲットにした店が立ち並ぶ。</w:t>
      </w:r>
    </w:p>
    <w:p w14:paraId="7C8FDB07" w14:textId="29156AC4" w:rsidR="00BE7CDC" w:rsidRDefault="00F90102" w:rsidP="00F90102">
      <w:pPr>
        <w:ind w:firstLineChars="100" w:firstLine="213"/>
      </w:pPr>
      <w:r>
        <w:rPr>
          <w:rFonts w:hint="eastAsia"/>
        </w:rPr>
        <w:t>また、各所に設けられたアイドルの宣材写真やイメージビデオを撮影するための施設が多く建っている（噴水・庭園・教会・</w:t>
      </w:r>
      <w:r w:rsidR="00605DC8">
        <w:rPr>
          <w:rFonts w:hint="eastAsia"/>
        </w:rPr>
        <w:t>遊園地・</w:t>
      </w:r>
      <w:r>
        <w:rPr>
          <w:rFonts w:hint="eastAsia"/>
        </w:rPr>
        <w:t>ビーチなど）。</w:t>
      </w:r>
    </w:p>
    <w:p w14:paraId="4EA96863" w14:textId="5A1F978B" w:rsidR="000426F6" w:rsidRDefault="000426F6" w:rsidP="00F90102">
      <w:pPr>
        <w:ind w:firstLineChars="100" w:firstLine="213"/>
      </w:pPr>
      <w:r>
        <w:rPr>
          <w:rFonts w:hint="eastAsia"/>
        </w:rPr>
        <w:t>街は四つのエリアに分かれている。</w:t>
      </w:r>
    </w:p>
    <w:p w14:paraId="09059447" w14:textId="00B30D55" w:rsidR="000426F6" w:rsidRDefault="000426F6" w:rsidP="000426F6">
      <w:r>
        <w:rPr>
          <w:rFonts w:hint="eastAsia"/>
        </w:rPr>
        <w:t>・ノースエリア（北）</w:t>
      </w:r>
    </w:p>
    <w:p w14:paraId="154F38A9" w14:textId="09C37572" w:rsidR="000426F6" w:rsidRDefault="000426F6" w:rsidP="000426F6">
      <w:r>
        <w:rPr>
          <w:rFonts w:hint="eastAsia"/>
        </w:rPr>
        <w:t>・ウエストエリア（西）</w:t>
      </w:r>
    </w:p>
    <w:p w14:paraId="1F0A1A6F" w14:textId="3A71B1F7" w:rsidR="000426F6" w:rsidRDefault="000426F6" w:rsidP="000426F6">
      <w:r>
        <w:rPr>
          <w:rFonts w:hint="eastAsia"/>
        </w:rPr>
        <w:t>・サウスエリア（南）</w:t>
      </w:r>
    </w:p>
    <w:p w14:paraId="10134224" w14:textId="1216559E" w:rsidR="000426F6" w:rsidRDefault="000426F6" w:rsidP="000426F6">
      <w:r>
        <w:rPr>
          <w:rFonts w:hint="eastAsia"/>
        </w:rPr>
        <w:t>・イーストエリア（東）</w:t>
      </w:r>
    </w:p>
    <w:p w14:paraId="31122950" w14:textId="21C04C80" w:rsidR="00627E46" w:rsidRDefault="000426F6" w:rsidP="000426F6">
      <w:r>
        <w:rPr>
          <w:rFonts w:hint="eastAsia"/>
        </w:rPr>
        <w:t xml:space="preserve">　各エリアにはそれぞれ特色があり、</w:t>
      </w:r>
      <w:r w:rsidR="00627E46">
        <w:rPr>
          <w:rFonts w:hint="eastAsia"/>
        </w:rPr>
        <w:t>例えばノースエリア</w:t>
      </w:r>
      <w:r>
        <w:rPr>
          <w:rFonts w:hint="eastAsia"/>
        </w:rPr>
        <w:t>はクールな街並み</w:t>
      </w:r>
      <w:r w:rsidR="00627E46">
        <w:rPr>
          <w:rFonts w:hint="eastAsia"/>
        </w:rPr>
        <w:t>・クールな店が立ち並び、目玉となる施設は教会。などエリアごとの特色を以下に記述。</w:t>
      </w:r>
    </w:p>
    <w:p w14:paraId="69438863" w14:textId="09E8E90F" w:rsidR="00627E46" w:rsidRDefault="00627E46" w:rsidP="000426F6">
      <w:r>
        <w:rPr>
          <w:rFonts w:hint="eastAsia"/>
        </w:rPr>
        <w:t>・ノースエリア＝クール</w:t>
      </w:r>
    </w:p>
    <w:p w14:paraId="47418D5C" w14:textId="29EE946D" w:rsidR="00627E46" w:rsidRDefault="00627E46" w:rsidP="000426F6">
      <w:r>
        <w:rPr>
          <w:rFonts w:hint="eastAsia"/>
        </w:rPr>
        <w:t>・ウエストエリア＝キュート</w:t>
      </w:r>
    </w:p>
    <w:p w14:paraId="677D688E" w14:textId="31647E85" w:rsidR="00627E46" w:rsidRDefault="00627E46" w:rsidP="000426F6">
      <w:pPr>
        <w:rPr>
          <w:rFonts w:hint="eastAsia"/>
        </w:rPr>
      </w:pPr>
      <w:r>
        <w:rPr>
          <w:rFonts w:hint="eastAsia"/>
        </w:rPr>
        <w:t>・サウスエリア＝ポップ</w:t>
      </w:r>
    </w:p>
    <w:p w14:paraId="5E539A70" w14:textId="3B910F8A" w:rsidR="00F90102" w:rsidRDefault="00627E46" w:rsidP="00F90102">
      <w:r>
        <w:rPr>
          <w:rFonts w:hint="eastAsia"/>
        </w:rPr>
        <w:t>・イーストエリア＝セクシー</w:t>
      </w:r>
    </w:p>
    <w:p w14:paraId="470DE2D8" w14:textId="1C6E2227" w:rsidR="00627E46" w:rsidRDefault="00627E46" w:rsidP="00F90102">
      <w:r>
        <w:rPr>
          <w:rFonts w:hint="eastAsia"/>
        </w:rPr>
        <w:t xml:space="preserve">　このように特色がある。また、各エリアのブランドショップなどは</w:t>
      </w:r>
      <w:r w:rsidR="00E27BE3">
        <w:rPr>
          <w:rFonts w:hint="eastAsia"/>
        </w:rPr>
        <w:t>学園に通うトップアイドルが自ら企画・制作に携わっているため「私も自分のブランドを持ちたい！」など在校生アイドルたちの士気が上がる理由にもなっている。</w:t>
      </w:r>
    </w:p>
    <w:p w14:paraId="4820E771" w14:textId="0EF72ED3" w:rsidR="00E27BE3" w:rsidRDefault="00E27BE3" w:rsidP="00F90102"/>
    <w:p w14:paraId="5DA05BA8" w14:textId="7A5027BC" w:rsidR="00605DC8" w:rsidRDefault="00605DC8" w:rsidP="00605DC8">
      <w:r>
        <w:rPr>
          <w:rFonts w:hint="eastAsia"/>
        </w:rPr>
        <w:t>※ハリーポッターのホグワーツ魔法術学校をイメージ。あれを少女（タゲ：７～14歳程度）が見て「うわぁ、キレイ！　お城みたいっ」と思わせるように工夫を施す。</w:t>
      </w:r>
    </w:p>
    <w:p w14:paraId="6BE91E56" w14:textId="77777777" w:rsidR="00605DC8" w:rsidRDefault="00605DC8" w:rsidP="00605DC8">
      <w:pPr>
        <w:rPr>
          <w:rFonts w:hint="eastAsia"/>
        </w:rPr>
      </w:pPr>
      <w:r>
        <w:rPr>
          <w:rFonts w:hint="eastAsia"/>
        </w:rPr>
        <w:t xml:space="preserve">　店が立ち並ぶ様は、ヨーロッパの城下町を現代風に置き換えてみる。店の内装は実際にあるアクセサリーショップやブランドショップをモデルに、創作物ならではの特色などをつけて画として映えさせる。</w:t>
      </w:r>
    </w:p>
    <w:p w14:paraId="693DAF11" w14:textId="77777777" w:rsidR="00605DC8" w:rsidRPr="00A0015A" w:rsidRDefault="00605DC8" w:rsidP="00605DC8">
      <w:pPr>
        <w:ind w:firstLineChars="100" w:firstLine="213"/>
        <w:rPr>
          <w:rFonts w:hint="eastAsia"/>
        </w:rPr>
      </w:pPr>
      <w:r>
        <w:rPr>
          <w:rFonts w:hint="eastAsia"/>
        </w:rPr>
        <w:t>そこまで荘厳華美（ベルサイユ宮殿のような）にせず、日本のお嬢様学校などを調べて既存の『学園もの作品』から着想を得た上で工夫した方が良いかと思います。</w:t>
      </w:r>
    </w:p>
    <w:p w14:paraId="3BCC0B93" w14:textId="418DBC00" w:rsidR="00605DC8" w:rsidRDefault="00605DC8" w:rsidP="00F90102">
      <w:r>
        <w:rPr>
          <w:rFonts w:hint="eastAsia"/>
        </w:rPr>
        <w:t xml:space="preserve">　また、各エリアにブランドショップなどを設けてアイドルが憧れているという設定は</w:t>
      </w:r>
      <w:r w:rsidR="001731E3">
        <w:rPr>
          <w:rFonts w:hint="eastAsia"/>
        </w:rPr>
        <w:t>現実の子供たちに将来の夢を持たせるためにあります。『○○になりたい！』という気持ちは子供の方が強く、そして曖昧なのですが、大人になっていくなかで「あぁ、こんな時期もあったな。なれるワケないって思ってたけど、もう一回目指してみようかな」と思えるき</w:t>
      </w:r>
      <w:r w:rsidR="001731E3">
        <w:rPr>
          <w:rFonts w:hint="eastAsia"/>
        </w:rPr>
        <w:lastRenderedPageBreak/>
        <w:t>っかけになればと考えました。</w:t>
      </w:r>
    </w:p>
    <w:p w14:paraId="757211E8" w14:textId="3425DD2E" w:rsidR="001731E3" w:rsidRDefault="001731E3" w:rsidP="00F90102"/>
    <w:p w14:paraId="2BA2F6C5" w14:textId="72126F45" w:rsidR="001731E3" w:rsidRDefault="001731E3" w:rsidP="00F90102">
      <w:pPr>
        <w:rPr>
          <w:b/>
          <w:bCs/>
        </w:rPr>
      </w:pPr>
      <w:r w:rsidRPr="00A50F9D">
        <w:rPr>
          <w:rFonts w:hint="eastAsia"/>
          <w:b/>
          <w:bCs/>
        </w:rPr>
        <w:t>２．学園について</w:t>
      </w:r>
    </w:p>
    <w:p w14:paraId="2E2BFE86" w14:textId="691E961C" w:rsidR="003E5BE5" w:rsidRDefault="00A50F9D" w:rsidP="00F90102">
      <w:pPr>
        <w:rPr>
          <w:rFonts w:hint="eastAsia"/>
        </w:rPr>
      </w:pPr>
      <w:r>
        <w:rPr>
          <w:rFonts w:hint="eastAsia"/>
          <w:b/>
          <w:bCs/>
        </w:rPr>
        <w:t xml:space="preserve">　</w:t>
      </w:r>
      <w:r>
        <w:rPr>
          <w:rFonts w:hint="eastAsia"/>
        </w:rPr>
        <w:t>年少の女子がアイドルについての知識や技術を学ぶための六年制かつ、全寮制の教育機関。その年の4月1日時点で</w:t>
      </w:r>
      <w:r w:rsidR="003E5BE5">
        <w:rPr>
          <w:rFonts w:hint="eastAsia"/>
        </w:rPr>
        <w:t>9</w:t>
      </w:r>
      <w:r>
        <w:rPr>
          <w:rFonts w:hint="eastAsia"/>
        </w:rPr>
        <w:t>歳である少女に入学資格が与えられる。</w:t>
      </w:r>
    </w:p>
    <w:p w14:paraId="69674FE1" w14:textId="20A7A762" w:rsidR="003E5BE5" w:rsidRDefault="003E5BE5" w:rsidP="00F90102">
      <w:r>
        <w:rPr>
          <w:rFonts w:hint="eastAsia"/>
        </w:rPr>
        <w:t xml:space="preserve">　細かく言えば、９～12歳の初等部が三年、12～15歳の中等部が三年とされる。</w:t>
      </w:r>
    </w:p>
    <w:p w14:paraId="5D7B7EB7" w14:textId="1D350DB6" w:rsidR="00A50F9D" w:rsidRDefault="003E5BE5" w:rsidP="00F90102">
      <w:pPr>
        <w:rPr>
          <w:rFonts w:hint="eastAsia"/>
        </w:rPr>
      </w:pPr>
      <w:r>
        <w:rPr>
          <w:rFonts w:hint="eastAsia"/>
        </w:rPr>
        <w:t xml:space="preserve">　単位などは明細されていないが、初等部の卒業時、中等部の卒業時に</w:t>
      </w:r>
      <w:r w:rsidR="00A7436B">
        <w:rPr>
          <w:rFonts w:hint="eastAsia"/>
        </w:rPr>
        <w:t>試験があり、生徒たちはそこで三年間もしくは六年間をアイドルとして学んだ成果を大々的に見せることが出来る祭典が設けられる。</w:t>
      </w:r>
    </w:p>
    <w:p w14:paraId="714D52C0" w14:textId="2DE1CBAE" w:rsidR="00605DC8" w:rsidRDefault="00A7436B" w:rsidP="00F90102">
      <w:r>
        <w:rPr>
          <w:rFonts w:hint="eastAsia"/>
        </w:rPr>
        <w:t>『アミティエ制度』というものがあり、生徒たちは入学または編入した際に一人のパートナーを作らなければならないという制度のことである。</w:t>
      </w:r>
    </w:p>
    <w:p w14:paraId="00BA70F6" w14:textId="00C40828" w:rsidR="00550F17" w:rsidRDefault="00A7436B" w:rsidP="00F90102">
      <w:r>
        <w:rPr>
          <w:rFonts w:hint="eastAsia"/>
        </w:rPr>
        <w:t xml:space="preserve">　</w:t>
      </w:r>
      <w:r w:rsidR="00550F17">
        <w:rPr>
          <w:rFonts w:hint="eastAsia"/>
        </w:rPr>
        <w:t>そのため、入学直後にはクラス内で『良きパートナー』を見つけるための争奪戦が繰り広げられる（アニメ的、または少女チックな争奪戦、コメディ）。</w:t>
      </w:r>
    </w:p>
    <w:p w14:paraId="7B7995A8" w14:textId="23ED8580" w:rsidR="00550F17" w:rsidRDefault="00550F17" w:rsidP="00F90102">
      <w:r>
        <w:rPr>
          <w:rFonts w:hint="eastAsia"/>
        </w:rPr>
        <w:t xml:space="preserve">　パートナーとなったクラスメイトとは、その後の六年間を共に暮らしていかなければならない。</w:t>
      </w:r>
    </w:p>
    <w:p w14:paraId="6A274029" w14:textId="7ED55BBA" w:rsidR="00550F17" w:rsidRDefault="00550F17" w:rsidP="00F90102"/>
    <w:p w14:paraId="6DD0EC0B" w14:textId="3B203074" w:rsidR="00550F17" w:rsidRDefault="00550F17" w:rsidP="00F90102">
      <w:r>
        <w:rPr>
          <w:rFonts w:hint="eastAsia"/>
        </w:rPr>
        <w:t>※学園についての設定は主に『自立と友愛』をテーマにしています。</w:t>
      </w:r>
    </w:p>
    <w:p w14:paraId="5CEFB651" w14:textId="23B4BEE6" w:rsidR="00550F17" w:rsidRDefault="00550F17" w:rsidP="00F90102">
      <w:r>
        <w:rPr>
          <w:rFonts w:hint="eastAsia"/>
        </w:rPr>
        <w:t xml:space="preserve">　全寮制にしたのは、親の元を離れ自立した生活を送るという裏付けを。</w:t>
      </w:r>
    </w:p>
    <w:p w14:paraId="680C3407" w14:textId="15618685" w:rsidR="00550F17" w:rsidRDefault="00550F17" w:rsidP="00F90102">
      <w:r>
        <w:rPr>
          <w:rFonts w:hint="eastAsia"/>
        </w:rPr>
        <w:t xml:space="preserve">　アミティエ制度には『隣人を愛し</w:t>
      </w:r>
      <w:r w:rsidR="00B02633">
        <w:rPr>
          <w:rFonts w:hint="eastAsia"/>
        </w:rPr>
        <w:t>、分かち合える友とせよ』という、現代社会における若者世代の友情の希薄さに着眼点を置きました。</w:t>
      </w:r>
    </w:p>
    <w:p w14:paraId="11BAE9AC" w14:textId="2A6A27C0" w:rsidR="00B02633" w:rsidRDefault="00B02633" w:rsidP="00F90102">
      <w:r>
        <w:rPr>
          <w:rFonts w:hint="eastAsia"/>
        </w:rPr>
        <w:t xml:space="preserve">　しかし、このアミティエ制度には致し方ない場合はパートナーを解消しても良いとされています。ここをうまく扱えれば、ストーリー（画）として面白くなると思います。</w:t>
      </w:r>
    </w:p>
    <w:p w14:paraId="4583A9C5" w14:textId="3FE17618" w:rsidR="00B02633" w:rsidRPr="00550F17" w:rsidRDefault="00B02633" w:rsidP="00F90102">
      <w:pPr>
        <w:rPr>
          <w:rFonts w:hint="eastAsia"/>
        </w:rPr>
      </w:pPr>
      <w:r>
        <w:rPr>
          <w:rFonts w:hint="eastAsia"/>
        </w:rPr>
        <w:t xml:space="preserve">　また、卒業試験時における祭典は学園祭を音楽フェスタのようにしているもの、と考えて頂ければイメージしやすいかと。音楽フェスタも、そのアイドルの特色によって様変わりするような描き方をすれば面白くなると思います。アイカツのライブシーン、ラブライブのライブシーンを参考にしていただければ幸いです。</w:t>
      </w:r>
    </w:p>
    <w:p w14:paraId="1B02E374" w14:textId="77777777" w:rsidR="00A7436B" w:rsidRDefault="00A7436B" w:rsidP="00F90102">
      <w:pPr>
        <w:rPr>
          <w:rFonts w:hint="eastAsia"/>
        </w:rPr>
      </w:pPr>
    </w:p>
    <w:p w14:paraId="464A8911" w14:textId="7AFA3DF4" w:rsidR="00605DC8" w:rsidRPr="00A50F9D" w:rsidRDefault="001731E3" w:rsidP="00F90102">
      <w:pPr>
        <w:rPr>
          <w:b/>
          <w:bCs/>
        </w:rPr>
      </w:pPr>
      <w:r w:rsidRPr="00A50F9D">
        <w:rPr>
          <w:rFonts w:hint="eastAsia"/>
          <w:b/>
          <w:bCs/>
        </w:rPr>
        <w:t>3</w:t>
      </w:r>
      <w:r w:rsidR="00605DC8" w:rsidRPr="00A50F9D">
        <w:rPr>
          <w:rFonts w:hint="eastAsia"/>
          <w:b/>
          <w:bCs/>
        </w:rPr>
        <w:t>．施設（ショップなど）の利用法</w:t>
      </w:r>
    </w:p>
    <w:p w14:paraId="19405425" w14:textId="50E05382" w:rsidR="00605DC8" w:rsidRDefault="00605DC8" w:rsidP="00F90102">
      <w:r>
        <w:rPr>
          <w:rFonts w:hint="eastAsia"/>
        </w:rPr>
        <w:t xml:space="preserve">　学園へ入学した生徒に渡される端末を使って購入ができるようになっている。</w:t>
      </w:r>
    </w:p>
    <w:p w14:paraId="75120F42" w14:textId="7375F2F9" w:rsidR="00605DC8" w:rsidRPr="00605DC8" w:rsidRDefault="00605DC8" w:rsidP="00F90102">
      <w:pPr>
        <w:rPr>
          <w:rFonts w:hint="eastAsia"/>
        </w:rPr>
      </w:pPr>
      <w:r>
        <w:rPr>
          <w:rFonts w:hint="eastAsia"/>
        </w:rPr>
        <w:t xml:space="preserve">　入学時では一律の金額が設定されており、それをオーバーすると文字通り一文無しになってしまう。ので、生徒はアイドル活動をするなかで観客・リスナーなどからポイントを貰えるように努力する。</w:t>
      </w:r>
    </w:p>
    <w:p w14:paraId="4C111A80" w14:textId="477C42D9" w:rsidR="00605DC8" w:rsidRDefault="00605DC8" w:rsidP="00B02633"/>
    <w:p w14:paraId="051D474B" w14:textId="09A12745" w:rsidR="00B02633" w:rsidRDefault="00B02633" w:rsidP="00B02633">
      <w:r>
        <w:rPr>
          <w:rFonts w:hint="eastAsia"/>
        </w:rPr>
        <w:t xml:space="preserve">　※これについては省かれても良いかなと。</w:t>
      </w:r>
      <w:r w:rsidR="00BE00A5">
        <w:rPr>
          <w:rFonts w:hint="eastAsia"/>
        </w:rPr>
        <w:t>設定上『お金』という、子供向けには取扱い</w:t>
      </w:r>
      <w:r w:rsidR="00BE00A5">
        <w:rPr>
          <w:rFonts w:hint="eastAsia"/>
        </w:rPr>
        <w:lastRenderedPageBreak/>
        <w:t>の厳しい側面がありますので。</w:t>
      </w:r>
    </w:p>
    <w:p w14:paraId="066C479B" w14:textId="664888E5" w:rsidR="00BE00A5" w:rsidRDefault="00BE00A5" w:rsidP="00B02633">
      <w:r>
        <w:rPr>
          <w:rFonts w:hint="eastAsia"/>
        </w:rPr>
        <w:t xml:space="preserve">　仮にこの設定を踏まえた上でストーリーを魅せるならば、テーマには『自給自足』を上げることが出来ます。子供はいつか親の元を離れ、自分の生活は自分で賄っていかなければなりません。</w:t>
      </w:r>
    </w:p>
    <w:p w14:paraId="07B8A88A" w14:textId="6881132F" w:rsidR="00BE00A5" w:rsidRDefault="00BE00A5" w:rsidP="00B02633">
      <w:r>
        <w:rPr>
          <w:rFonts w:hint="eastAsia"/>
        </w:rPr>
        <w:t xml:space="preserve">　好きなことでお金をもらう―この事を素晴らしいと子供に思ってもらうには良いのではないかと考えましたが、前述した通り、扱いには気をつけてください。</w:t>
      </w:r>
    </w:p>
    <w:p w14:paraId="3AC9D8CD" w14:textId="6C8F0B6F" w:rsidR="00BE00A5" w:rsidRDefault="00BE00A5" w:rsidP="00B02633"/>
    <w:p w14:paraId="5D24B0A9" w14:textId="77777777" w:rsidR="00614556" w:rsidRDefault="00614556" w:rsidP="00B02633">
      <w:pPr>
        <w:rPr>
          <w:b/>
          <w:bCs/>
        </w:rPr>
      </w:pPr>
    </w:p>
    <w:p w14:paraId="46B68ECB" w14:textId="167D39F2" w:rsidR="00BE00A5" w:rsidRDefault="00BE00A5" w:rsidP="00B02633">
      <w:pPr>
        <w:rPr>
          <w:b/>
          <w:bCs/>
        </w:rPr>
      </w:pPr>
      <w:r w:rsidRPr="00BE00A5">
        <w:rPr>
          <w:rFonts w:hint="eastAsia"/>
          <w:b/>
          <w:bCs/>
        </w:rPr>
        <w:t>４．</w:t>
      </w:r>
      <w:r w:rsidR="008169B2">
        <w:rPr>
          <w:rFonts w:hint="eastAsia"/>
          <w:b/>
          <w:bCs/>
        </w:rPr>
        <w:t>学園の</w:t>
      </w:r>
      <w:r w:rsidRPr="00BE00A5">
        <w:rPr>
          <w:rFonts w:hint="eastAsia"/>
          <w:b/>
          <w:bCs/>
        </w:rPr>
        <w:t>運営</w:t>
      </w:r>
      <w:r w:rsidR="008169B2">
        <w:rPr>
          <w:rFonts w:hint="eastAsia"/>
          <w:b/>
          <w:bCs/>
        </w:rPr>
        <w:t>（あまり必要でない項目）</w:t>
      </w:r>
    </w:p>
    <w:p w14:paraId="426B885F" w14:textId="37B3DFA0" w:rsidR="00BE00A5" w:rsidRDefault="00BE00A5" w:rsidP="00B02633">
      <w:r>
        <w:rPr>
          <w:rFonts w:hint="eastAsia"/>
          <w:b/>
          <w:bCs/>
        </w:rPr>
        <w:t xml:space="preserve">　</w:t>
      </w:r>
      <w:r>
        <w:rPr>
          <w:rFonts w:hint="eastAsia"/>
        </w:rPr>
        <w:t>学園を運営するのは、</w:t>
      </w:r>
      <w:r w:rsidR="008169B2">
        <w:rPr>
          <w:rFonts w:hint="eastAsia"/>
        </w:rPr>
        <w:t>過去アイドルとして活動していた卒業生の複数人からなる理事会があり、学長の任命や停職の権限を持っている。</w:t>
      </w:r>
    </w:p>
    <w:p w14:paraId="0A96D578" w14:textId="236065A6" w:rsidR="008169B2" w:rsidRDefault="008169B2" w:rsidP="00B02633">
      <w:r>
        <w:rPr>
          <w:rFonts w:hint="eastAsia"/>
        </w:rPr>
        <w:t xml:space="preserve">　会に集うのは著名な元アイドルたちで、引退しているものが多い。</w:t>
      </w:r>
    </w:p>
    <w:p w14:paraId="4428641A" w14:textId="5C950845" w:rsidR="008169B2" w:rsidRDefault="008169B2" w:rsidP="00B02633"/>
    <w:p w14:paraId="578EA5D8" w14:textId="77777777" w:rsidR="00614556" w:rsidRDefault="00614556" w:rsidP="00B02633">
      <w:pPr>
        <w:rPr>
          <w:b/>
          <w:bCs/>
        </w:rPr>
      </w:pPr>
    </w:p>
    <w:p w14:paraId="5A064620" w14:textId="0C709EF4" w:rsidR="008169B2" w:rsidRDefault="008169B2" w:rsidP="00B02633">
      <w:pPr>
        <w:rPr>
          <w:b/>
          <w:bCs/>
        </w:rPr>
      </w:pPr>
      <w:r w:rsidRPr="008169B2">
        <w:rPr>
          <w:rFonts w:hint="eastAsia"/>
          <w:b/>
          <w:bCs/>
        </w:rPr>
        <w:t>５．教職員</w:t>
      </w:r>
      <w:r>
        <w:rPr>
          <w:rFonts w:hint="eastAsia"/>
          <w:b/>
          <w:bCs/>
        </w:rPr>
        <w:t>と学園長</w:t>
      </w:r>
    </w:p>
    <w:p w14:paraId="16115D40" w14:textId="77777777" w:rsidR="005801DA" w:rsidRDefault="008169B2" w:rsidP="00B02633">
      <w:r>
        <w:rPr>
          <w:rFonts w:hint="eastAsia"/>
          <w:b/>
          <w:bCs/>
        </w:rPr>
        <w:t xml:space="preserve">　</w:t>
      </w:r>
      <w:r>
        <w:rPr>
          <w:rFonts w:hint="eastAsia"/>
        </w:rPr>
        <w:t>主人公の入学した際の学園長は</w:t>
      </w:r>
      <w:r w:rsidR="005801DA">
        <w:rPr>
          <w:rFonts w:hint="eastAsia"/>
        </w:rPr>
        <w:t>白川みさき。各教師（ボイトレ、ダントレ、マナトレなど）は彼女が自ら任命する。副学長は要らないので記入なし。</w:t>
      </w:r>
    </w:p>
    <w:p w14:paraId="15EE5BF8" w14:textId="69C41DD9" w:rsidR="008169B2" w:rsidRDefault="005801DA" w:rsidP="005801DA">
      <w:pPr>
        <w:ind w:firstLineChars="100" w:firstLine="213"/>
      </w:pPr>
      <w:r>
        <w:rPr>
          <w:rFonts w:hint="eastAsia"/>
        </w:rPr>
        <w:t>全寮制のため寮監がおり、鬼の～と呼ばれているがこれも</w:t>
      </w:r>
      <w:r w:rsidR="00614556">
        <w:rPr>
          <w:rFonts w:hint="eastAsia"/>
        </w:rPr>
        <w:t>不必要かと。</w:t>
      </w:r>
    </w:p>
    <w:p w14:paraId="33BD59D9" w14:textId="022CABCF" w:rsidR="00614556" w:rsidRDefault="00614556" w:rsidP="00614556"/>
    <w:p w14:paraId="06C7CCBD" w14:textId="2B2F4F29" w:rsidR="00614556" w:rsidRDefault="00614556" w:rsidP="00614556"/>
    <w:p w14:paraId="50FC951C" w14:textId="74E0FD8B" w:rsidR="00614556" w:rsidRDefault="00614556" w:rsidP="00614556">
      <w:pPr>
        <w:rPr>
          <w:b/>
          <w:bCs/>
        </w:rPr>
      </w:pPr>
      <w:r w:rsidRPr="00614556">
        <w:rPr>
          <w:rFonts w:hint="eastAsia"/>
          <w:b/>
          <w:bCs/>
        </w:rPr>
        <w:t>６．生徒の規模</w:t>
      </w:r>
    </w:p>
    <w:p w14:paraId="766BAC63" w14:textId="00750600" w:rsidR="00614556" w:rsidRDefault="00614556" w:rsidP="00614556">
      <w:r>
        <w:rPr>
          <w:rFonts w:hint="eastAsia"/>
          <w:b/>
          <w:bCs/>
        </w:rPr>
        <w:t xml:space="preserve">　</w:t>
      </w:r>
      <w:r>
        <w:rPr>
          <w:rFonts w:hint="eastAsia"/>
        </w:rPr>
        <w:t>生徒数はおよそ600人ほどを想定。初等部300、中等部が300の割合。</w:t>
      </w:r>
    </w:p>
    <w:p w14:paraId="16A20DF0" w14:textId="6EE64857" w:rsidR="00614556" w:rsidRDefault="00614556" w:rsidP="00614556">
      <w:pPr>
        <w:rPr>
          <w:rFonts w:hint="eastAsia"/>
        </w:rPr>
      </w:pPr>
      <w:r>
        <w:rPr>
          <w:rFonts w:hint="eastAsia"/>
        </w:rPr>
        <w:t xml:space="preserve">　初等部は一年から三年生まで</w:t>
      </w:r>
      <w:r w:rsidR="00FA06CF">
        <w:rPr>
          <w:rFonts w:hint="eastAsia"/>
        </w:rPr>
        <w:t>、各学年が３クラスに分かれており、平均して１クラス30と若干名ほど。</w:t>
      </w:r>
    </w:p>
    <w:p w14:paraId="7F6CD6B7" w14:textId="545D223A" w:rsidR="00614556" w:rsidRDefault="00FA06CF" w:rsidP="00614556">
      <w:r>
        <w:rPr>
          <w:rFonts w:hint="eastAsia"/>
        </w:rPr>
        <w:t xml:space="preserve">　中等部も同じような組み分けと人数分けがなされている。</w:t>
      </w:r>
    </w:p>
    <w:p w14:paraId="13F6DBFF" w14:textId="00628B2D" w:rsidR="00FA06CF" w:rsidRDefault="00FA06CF" w:rsidP="00614556"/>
    <w:p w14:paraId="5F81E00A" w14:textId="29E8454D" w:rsidR="00FA06CF" w:rsidRDefault="00FA06CF" w:rsidP="00614556">
      <w:pPr>
        <w:rPr>
          <w:b/>
          <w:bCs/>
        </w:rPr>
      </w:pPr>
      <w:r w:rsidRPr="00FA06CF">
        <w:rPr>
          <w:rFonts w:hint="eastAsia"/>
          <w:b/>
          <w:bCs/>
        </w:rPr>
        <w:t>７．寮について</w:t>
      </w:r>
    </w:p>
    <w:p w14:paraId="4EB7685F" w14:textId="49F96B5F" w:rsidR="00FA06CF" w:rsidRDefault="00FA06CF" w:rsidP="00614556">
      <w:r>
        <w:rPr>
          <w:rFonts w:hint="eastAsia"/>
        </w:rPr>
        <w:t xml:space="preserve">　学園には、アイドルたちが住まう寮が二つ存在している。</w:t>
      </w:r>
    </w:p>
    <w:p w14:paraId="0098F97A" w14:textId="7F35B58C" w:rsidR="00FA06CF" w:rsidRDefault="00FA06CF" w:rsidP="00614556">
      <w:r>
        <w:rPr>
          <w:rFonts w:hint="eastAsia"/>
        </w:rPr>
        <w:t xml:space="preserve">　一つは初等部の生徒が所属する寮。もう一つは中等部の生徒が所属する寮。</w:t>
      </w:r>
    </w:p>
    <w:p w14:paraId="2EC6D232" w14:textId="0D8BB6FA" w:rsidR="00FA06CF" w:rsidRDefault="00FA06CF" w:rsidP="00614556">
      <w:pPr>
        <w:rPr>
          <w:rFonts w:hint="eastAsia"/>
        </w:rPr>
      </w:pPr>
      <w:r>
        <w:rPr>
          <w:rFonts w:hint="eastAsia"/>
        </w:rPr>
        <w:t xml:space="preserve">　全寮制のため、全校生徒が寮に住んでいる。</w:t>
      </w:r>
    </w:p>
    <w:p w14:paraId="4967BB72" w14:textId="64E68D07" w:rsidR="00FA06CF" w:rsidRDefault="00FA06CF" w:rsidP="00614556">
      <w:r>
        <w:rPr>
          <w:rFonts w:hint="eastAsia"/>
        </w:rPr>
        <w:t xml:space="preserve">　寮内には食堂、</w:t>
      </w:r>
      <w:r w:rsidR="00D831BD">
        <w:rPr>
          <w:rFonts w:hint="eastAsia"/>
        </w:rPr>
        <w:t>大</w:t>
      </w:r>
      <w:r>
        <w:rPr>
          <w:rFonts w:hint="eastAsia"/>
        </w:rPr>
        <w:t>浴場、</w:t>
      </w:r>
      <w:r w:rsidR="00D831BD">
        <w:rPr>
          <w:rFonts w:hint="eastAsia"/>
        </w:rPr>
        <w:t>談話室が設けられており、生徒はそれぞれのタイムスケジュールで帰宅、食事、風呂、談話室でパートナーまたは友人と話すなどして過ごす。</w:t>
      </w:r>
    </w:p>
    <w:p w14:paraId="7BBD3063" w14:textId="349CAA49" w:rsidR="00D831BD" w:rsidRPr="00FA06CF" w:rsidRDefault="00D831BD" w:rsidP="00614556">
      <w:pPr>
        <w:rPr>
          <w:rFonts w:hint="eastAsia"/>
        </w:rPr>
      </w:pPr>
      <w:r>
        <w:rPr>
          <w:rFonts w:hint="eastAsia"/>
        </w:rPr>
        <w:t xml:space="preserve">　トップアイドルの部屋は別館にあり、</w:t>
      </w:r>
      <w:r w:rsidR="003E6978">
        <w:rPr>
          <w:rFonts w:hint="eastAsia"/>
        </w:rPr>
        <w:t>彼女らに与えられた特別な端末で認証しなければ入室出来ない仕組みになっている。</w:t>
      </w:r>
    </w:p>
    <w:sectPr w:rsidR="00D831BD" w:rsidRPr="00FA06CF" w:rsidSect="003D10E7">
      <w:pgSz w:w="11906" w:h="16838" w:code="9"/>
      <w:pgMar w:top="1985" w:right="1701" w:bottom="1701" w:left="1701" w:header="851" w:footer="992" w:gutter="0"/>
      <w:cols w:space="425"/>
      <w:docGrid w:type="linesAndChars" w:linePitch="3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A4"/>
    <w:rsid w:val="000426F6"/>
    <w:rsid w:val="001731E3"/>
    <w:rsid w:val="001761F8"/>
    <w:rsid w:val="003D10E7"/>
    <w:rsid w:val="003E5BE5"/>
    <w:rsid w:val="003E6978"/>
    <w:rsid w:val="0053693E"/>
    <w:rsid w:val="00550F17"/>
    <w:rsid w:val="005801DA"/>
    <w:rsid w:val="005C6D93"/>
    <w:rsid w:val="00605DC8"/>
    <w:rsid w:val="00614556"/>
    <w:rsid w:val="00627E46"/>
    <w:rsid w:val="006478A4"/>
    <w:rsid w:val="008169B2"/>
    <w:rsid w:val="00A0015A"/>
    <w:rsid w:val="00A50F9D"/>
    <w:rsid w:val="00A7436B"/>
    <w:rsid w:val="00B02633"/>
    <w:rsid w:val="00BE00A5"/>
    <w:rsid w:val="00BE7CDC"/>
    <w:rsid w:val="00D831BD"/>
    <w:rsid w:val="00DB7B6D"/>
    <w:rsid w:val="00E27BE3"/>
    <w:rsid w:val="00E719A6"/>
    <w:rsid w:val="00F90102"/>
    <w:rsid w:val="00FA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2C7DBA"/>
  <w15:chartTrackingRefBased/>
  <w15:docId w15:val="{7AE21EA5-EBCA-418A-99EC-E43DD195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41EFCD86F3F04EAC82C5B5FDD2CE22" ma:contentTypeVersion="7" ma:contentTypeDescription="新しいドキュメントを作成します。" ma:contentTypeScope="" ma:versionID="6cc195242f8d81fefeaef7d08f987c1f">
  <xsd:schema xmlns:xsd="http://www.w3.org/2001/XMLSchema" xmlns:xs="http://www.w3.org/2001/XMLSchema" xmlns:p="http://schemas.microsoft.com/office/2006/metadata/properties" xmlns:ns2="b442d101-e2f7-4410-acf0-d51014e3a20a" targetNamespace="http://schemas.microsoft.com/office/2006/metadata/properties" ma:root="true" ma:fieldsID="8abbf41f08df58dbf6f5a26a319eed38" ns2:_="">
    <xsd:import namespace="b442d101-e2f7-4410-acf0-d51014e3a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d101-e2f7-4410-acf0-d51014e3a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40F8D-EB1E-4ACA-8A7E-3EE7B77EE592}"/>
</file>

<file path=customXml/itemProps2.xml><?xml version="1.0" encoding="utf-8"?>
<ds:datastoreItem xmlns:ds="http://schemas.openxmlformats.org/officeDocument/2006/customXml" ds:itemID="{B44838A1-AECB-4A57-BA3A-78E45EC0FCDE}"/>
</file>

<file path=customXml/itemProps3.xml><?xml version="1.0" encoding="utf-8"?>
<ds:datastoreItem xmlns:ds="http://schemas.openxmlformats.org/officeDocument/2006/customXml" ds:itemID="{57981856-42C0-4AE0-AC3E-CB35E31F2A62}"/>
</file>

<file path=docProps/app.xml><?xml version="1.0" encoding="utf-8"?>
<Properties xmlns="http://schemas.openxmlformats.org/officeDocument/2006/extended-properties" xmlns:vt="http://schemas.openxmlformats.org/officeDocument/2006/docPropsVTypes">
  <Template>Normal</Template>
  <TotalTime>123</TotalTime>
  <Pages>3</Pages>
  <Words>1297</Words>
  <Characters>1297</Characters>
  <Application>Microsoft Office Word</Application>
  <DocSecurity>0</DocSecurity>
  <Lines>54</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翔</dc:creator>
  <cp:keywords/>
  <dc:description/>
  <cp:lastModifiedBy>井本 翔</cp:lastModifiedBy>
  <cp:revision>4</cp:revision>
  <dcterms:created xsi:type="dcterms:W3CDTF">2021-11-29T11:37:00Z</dcterms:created>
  <dcterms:modified xsi:type="dcterms:W3CDTF">2021-11-29T13:40:00Z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0x0101004241EFCD86F3F04EAC82C5B5FDD2CE22</vt:lpwstr>
  </property>
</Properties>
</file>