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E692" w14:textId="65480018" w:rsidR="00CE399E" w:rsidRDefault="00CE399E" w:rsidP="00CE399E">
      <w:pPr>
        <w:jc w:val="center"/>
        <w:rPr>
          <w:b/>
          <w:bCs/>
          <w:sz w:val="24"/>
          <w:szCs w:val="28"/>
          <w:u w:val="single"/>
        </w:rPr>
      </w:pPr>
      <w:r w:rsidRPr="00CE399E">
        <w:rPr>
          <w:rFonts w:hint="eastAsia"/>
          <w:b/>
          <w:bCs/>
          <w:sz w:val="24"/>
          <w:szCs w:val="28"/>
          <w:u w:val="single"/>
        </w:rPr>
        <w:t>ストーリーライン</w:t>
      </w:r>
    </w:p>
    <w:p w14:paraId="53AE88B3" w14:textId="63934B44" w:rsidR="000A6FE0" w:rsidRDefault="00CE399E" w:rsidP="00CE399E">
      <w:r>
        <w:rPr>
          <w:rFonts w:hint="eastAsia"/>
        </w:rPr>
        <w:t xml:space="preserve">　主人公：</w:t>
      </w:r>
      <w:r w:rsidR="00E63E40">
        <w:ruby>
          <w:rubyPr>
            <w:rubyAlign w:val="distributeSpace"/>
            <w:hps w:val="10"/>
            <w:hpsRaise w:val="18"/>
            <w:hpsBaseText w:val="21"/>
            <w:lid w:val="ja-JP"/>
          </w:rubyPr>
          <w:rt>
            <w:r w:rsidR="00E63E40" w:rsidRPr="00E63E40">
              <w:rPr>
                <w:rFonts w:ascii="游明朝" w:eastAsia="游明朝" w:hAnsi="游明朝"/>
                <w:sz w:val="10"/>
              </w:rPr>
              <w:t>はる</w:t>
            </w:r>
          </w:rt>
          <w:rubyBase>
            <w:r w:rsidR="00E63E40">
              <w:t>春</w:t>
            </w:r>
          </w:rubyBase>
        </w:ruby>
      </w:r>
      <w:r w:rsidR="00E63E40">
        <w:ruby>
          <w:rubyPr>
            <w:rubyAlign w:val="distributeSpace"/>
            <w:hps w:val="10"/>
            <w:hpsRaise w:val="18"/>
            <w:hpsBaseText w:val="21"/>
            <w:lid w:val="ja-JP"/>
          </w:rubyPr>
          <w:rt>
            <w:r w:rsidR="00E63E40" w:rsidRPr="00E63E40">
              <w:rPr>
                <w:rFonts w:ascii="游明朝" w:eastAsia="游明朝" w:hAnsi="游明朝"/>
                <w:sz w:val="10"/>
              </w:rPr>
              <w:t>さき</w:t>
            </w:r>
          </w:rt>
          <w:rubyBase>
            <w:r w:rsidR="00E63E40">
              <w:t>咲</w:t>
            </w:r>
          </w:rubyBase>
        </w:ruby>
      </w:r>
      <w:r>
        <w:rPr>
          <w:rFonts w:hint="eastAsia"/>
        </w:rPr>
        <w:t>ひよりは</w:t>
      </w:r>
      <w:r w:rsidR="000A6FE0">
        <w:rPr>
          <w:rFonts w:hint="eastAsia"/>
        </w:rPr>
        <w:t>幼い頃から人の輪に居ることが好きだった。</w:t>
      </w:r>
    </w:p>
    <w:p w14:paraId="21BFA6EC" w14:textId="63408829" w:rsidR="000A6FE0" w:rsidRDefault="000A6FE0" w:rsidP="00CE399E">
      <w:r>
        <w:rPr>
          <w:rFonts w:hint="eastAsia"/>
        </w:rPr>
        <w:t xml:space="preserve">　多くの人と笑い合い、分かち合う。</w:t>
      </w:r>
    </w:p>
    <w:p w14:paraId="3DB47798" w14:textId="4F2DB445" w:rsidR="000A6FE0" w:rsidRDefault="000A6FE0" w:rsidP="00CE399E">
      <w:r>
        <w:rPr>
          <w:rFonts w:hint="eastAsia"/>
        </w:rPr>
        <w:t xml:space="preserve">　そんな日常の一コマに幸せを感じていた彼女を大きく変えるきっかけになったのは、小学校を卒業した年の冬に開催された、とあるアイドルの路上ライブだった。</w:t>
      </w:r>
    </w:p>
    <w:p w14:paraId="2769AA30" w14:textId="4CB0DD8D" w:rsidR="000A6FE0" w:rsidRDefault="000A6FE0" w:rsidP="00CE399E">
      <w:r>
        <w:rPr>
          <w:rFonts w:hint="eastAsia"/>
        </w:rPr>
        <w:t xml:space="preserve">　</w:t>
      </w:r>
      <w:r w:rsidR="00E63E40">
        <w:ruby>
          <w:rubyPr>
            <w:rubyAlign w:val="distributeSpace"/>
            <w:hps w:val="10"/>
            <w:hpsRaise w:val="18"/>
            <w:hpsBaseText w:val="21"/>
            <w:lid w:val="ja-JP"/>
          </w:rubyPr>
          <w:rt>
            <w:r w:rsidR="00E63E40" w:rsidRPr="00E63E40">
              <w:rPr>
                <w:rFonts w:ascii="游明朝" w:eastAsia="游明朝" w:hAnsi="游明朝"/>
                <w:sz w:val="10"/>
              </w:rPr>
              <w:t>きさらぎ</w:t>
            </w:r>
          </w:rt>
          <w:rubyBase>
            <w:r w:rsidR="00E63E40">
              <w:t>如月</w:t>
            </w:r>
          </w:rubyBase>
        </w:ruby>
      </w:r>
      <w:r>
        <w:rPr>
          <w:rFonts w:hint="eastAsia"/>
        </w:rPr>
        <w:t>とうか―始めはたった一人の観客が見る見るうちに大観衆へと変わっていく光景は、ひよりの心に衝撃を与え『アイドル』</w:t>
      </w:r>
      <w:r w:rsidR="00E63E40">
        <w:rPr>
          <w:rFonts w:hint="eastAsia"/>
        </w:rPr>
        <w:t>への関心を強く持たせることになる。</w:t>
      </w:r>
    </w:p>
    <w:p w14:paraId="45568DBD" w14:textId="417B0972" w:rsidR="00E63E40" w:rsidRDefault="00E63E40" w:rsidP="00CE399E"/>
    <w:p w14:paraId="28263F1F" w14:textId="79002424" w:rsidR="00E63E40" w:rsidRDefault="00E63E40" w:rsidP="00CE399E">
      <w:r>
        <w:rPr>
          <w:rFonts w:hint="eastAsia"/>
        </w:rPr>
        <w:t>「わたしも、あんな風にたくさんの人から笑顔をもらいたい</w:t>
      </w:r>
      <w:r w:rsidR="008E5AE8">
        <w:rPr>
          <w:rFonts w:hint="eastAsia"/>
        </w:rPr>
        <w:t>ですっ</w:t>
      </w:r>
      <w:r>
        <w:rPr>
          <w:rFonts w:hint="eastAsia"/>
        </w:rPr>
        <w:t>」</w:t>
      </w:r>
    </w:p>
    <w:p w14:paraId="2568C611" w14:textId="3F8343C1" w:rsidR="00E63E40" w:rsidRDefault="00E63E40" w:rsidP="00CE399E"/>
    <w:p w14:paraId="29CB2B31" w14:textId="3572DB83" w:rsidR="00E63E40" w:rsidRDefault="00E63E40" w:rsidP="00CE399E">
      <w:r>
        <w:rPr>
          <w:rFonts w:hint="eastAsia"/>
        </w:rPr>
        <w:t xml:space="preserve">　ひよりは如月とうかに憧れ、彼女の通うステラアカデミーへの編入を決意する。</w:t>
      </w:r>
    </w:p>
    <w:p w14:paraId="125BFE12" w14:textId="6769A457" w:rsidR="00E63E40" w:rsidRDefault="00E63E40" w:rsidP="00CE399E">
      <w:r>
        <w:rPr>
          <w:rFonts w:hint="eastAsia"/>
        </w:rPr>
        <w:t xml:space="preserve">　編入試験までの数か月間、アイドルとはなにかについて自分なりに勉強したひより。ネット配信されている有名なアイドルのライブ映像などから独学で歌い方、ダンスの練習をするも人様に見せられるような出来にはならなかった。</w:t>
      </w:r>
    </w:p>
    <w:p w14:paraId="5AD28C20" w14:textId="5A567E64" w:rsidR="00E63E40" w:rsidRDefault="00E63E40" w:rsidP="00CE399E"/>
    <w:p w14:paraId="42C42ECF" w14:textId="77777777" w:rsidR="00D87F40" w:rsidRDefault="00E63E40" w:rsidP="00CE399E">
      <w:r>
        <w:rPr>
          <w:rFonts w:hint="eastAsia"/>
        </w:rPr>
        <w:t xml:space="preserve">　迎えた試験当日、ステラアカデミーの校門をくぐり抜け</w:t>
      </w:r>
      <w:r w:rsidR="00D87F40">
        <w:rPr>
          <w:rFonts w:hint="eastAsia"/>
        </w:rPr>
        <w:t>たひよりを待っていたのは憧れていた光景だった。</w:t>
      </w:r>
    </w:p>
    <w:p w14:paraId="15C2F520" w14:textId="77777777" w:rsidR="00D87F40" w:rsidRDefault="00D87F40" w:rsidP="00D87F40">
      <w:pPr>
        <w:ind w:firstLineChars="100" w:firstLine="213"/>
      </w:pPr>
      <w:r>
        <w:rPr>
          <w:rFonts w:hint="eastAsia"/>
        </w:rPr>
        <w:t>きちんと区画分けされた街並み、立ち並ぶ店の数々。まるでヨーロッパの旧市街にでも来たかのような感動を覚えた。</w:t>
      </w:r>
    </w:p>
    <w:p w14:paraId="53EDE382" w14:textId="77777777" w:rsidR="008E5AE8" w:rsidRDefault="00D87F40" w:rsidP="00D87F40">
      <w:pPr>
        <w:ind w:firstLineChars="100" w:firstLine="213"/>
      </w:pPr>
      <w:r>
        <w:rPr>
          <w:rFonts w:hint="eastAsia"/>
        </w:rPr>
        <w:t>ふらふらと、あちこちを見て回るひよりは道中にとんでもない美人を見つける。</w:t>
      </w:r>
      <w:r w:rsidR="008E5AE8">
        <w:rPr>
          <w:rFonts w:hint="eastAsia"/>
        </w:rPr>
        <w:t>自分と同じくらいの年齢。しかし先輩か後輩か分からず、去っていく背中を見つめていると案内役の教師が引率を目的にやって来る。</w:t>
      </w:r>
    </w:p>
    <w:p w14:paraId="433BA934" w14:textId="30386E49" w:rsidR="00E63E40" w:rsidRDefault="008E5AE8" w:rsidP="008E5AE8">
      <w:pPr>
        <w:ind w:firstLineChars="100" w:firstLine="213"/>
      </w:pPr>
      <w:r>
        <w:rPr>
          <w:rFonts w:hint="eastAsia"/>
        </w:rPr>
        <w:t>教師の後を追って</w:t>
      </w:r>
      <w:r w:rsidR="00E63E40">
        <w:rPr>
          <w:rFonts w:hint="eastAsia"/>
        </w:rPr>
        <w:t>噴水広場を通り</w:t>
      </w:r>
      <w:r w:rsidR="00D87F40">
        <w:rPr>
          <w:rFonts w:hint="eastAsia"/>
        </w:rPr>
        <w:t>、</w:t>
      </w:r>
      <w:r>
        <w:rPr>
          <w:rFonts w:hint="eastAsia"/>
        </w:rPr>
        <w:t>ひよりは遠目からだった学園の姿を間近で見て感動する。</w:t>
      </w:r>
    </w:p>
    <w:p w14:paraId="7FEBB411" w14:textId="4FE3978E" w:rsidR="008E5AE8" w:rsidRDefault="008E5AE8" w:rsidP="008E5AE8">
      <w:r>
        <w:rPr>
          <w:rFonts w:hint="eastAsia"/>
        </w:rPr>
        <w:t>『憧れの如月とうかさんに会えるかもしれませんっ』</w:t>
      </w:r>
    </w:p>
    <w:p w14:paraId="000B4998" w14:textId="2F627077" w:rsidR="008E5AE8" w:rsidRDefault="008E5AE8" w:rsidP="008E5AE8">
      <w:r>
        <w:rPr>
          <w:rFonts w:hint="eastAsia"/>
        </w:rPr>
        <w:t xml:space="preserve">　浮足立つひよりだが、如月とうかに会うにはまず試験を通過しなければ話にならないと気合を入れなおす。</w:t>
      </w:r>
    </w:p>
    <w:p w14:paraId="6E815374" w14:textId="726B7B41" w:rsidR="008E5AE8" w:rsidRDefault="008E5AE8" w:rsidP="008E5AE8"/>
    <w:p w14:paraId="20645F08" w14:textId="29664B80" w:rsidR="008E5AE8" w:rsidRDefault="008E5AE8" w:rsidP="008E5AE8">
      <w:r>
        <w:rPr>
          <w:rFonts w:hint="eastAsia"/>
        </w:rPr>
        <w:t xml:space="preserve">　</w:t>
      </w:r>
      <w:r w:rsidR="00063DE9">
        <w:rPr>
          <w:rFonts w:hint="eastAsia"/>
        </w:rPr>
        <w:t>筆記を終え、ひよりは面接を受ける準備を整えていた。</w:t>
      </w:r>
    </w:p>
    <w:p w14:paraId="546B2D7D" w14:textId="7299666E" w:rsidR="00063DE9" w:rsidRDefault="00063DE9" w:rsidP="008E5AE8">
      <w:r>
        <w:rPr>
          <w:rFonts w:hint="eastAsia"/>
        </w:rPr>
        <w:t>『えっと、わたしがステラアカデミーに編入したい理由はっ、えぇと―』</w:t>
      </w:r>
    </w:p>
    <w:p w14:paraId="01FB836C" w14:textId="75C48AC2" w:rsidR="00063DE9" w:rsidRDefault="00063DE9" w:rsidP="008E5AE8">
      <w:r>
        <w:rPr>
          <w:rFonts w:hint="eastAsia"/>
        </w:rPr>
        <w:t xml:space="preserve">　緊張で入れなおした気合も動転するなか、前の面接者が退室して出てくる。青い髪の綺</w:t>
      </w:r>
      <w:r>
        <w:rPr>
          <w:rFonts w:hint="eastAsia"/>
        </w:rPr>
        <w:lastRenderedPageBreak/>
        <w:t>麗な女の子。</w:t>
      </w:r>
    </w:p>
    <w:p w14:paraId="100C1AE8" w14:textId="145DACA6" w:rsidR="00063DE9" w:rsidRDefault="00063DE9" w:rsidP="008E5AE8">
      <w:r>
        <w:rPr>
          <w:rFonts w:hint="eastAsia"/>
        </w:rPr>
        <w:t xml:space="preserve">　見とれていると自分の名を呼ばれ、ひよりは面接へと向かう。</w:t>
      </w:r>
    </w:p>
    <w:p w14:paraId="68B51CD1" w14:textId="071F66D4" w:rsidR="00063DE9" w:rsidRDefault="00063DE9" w:rsidP="008E5AE8"/>
    <w:p w14:paraId="3512D833" w14:textId="054DBA3D" w:rsidR="00063DE9" w:rsidRDefault="00063DE9" w:rsidP="008E5AE8">
      <w:r>
        <w:rPr>
          <w:rFonts w:hint="eastAsia"/>
        </w:rPr>
        <w:t xml:space="preserve">　結果から言えば、最悪の気分だった。</w:t>
      </w:r>
    </w:p>
    <w:p w14:paraId="11EE7CAC" w14:textId="5A3BA546" w:rsidR="00063DE9" w:rsidRDefault="00063DE9" w:rsidP="008E5AE8">
      <w:r>
        <w:rPr>
          <w:rFonts w:hint="eastAsia"/>
        </w:rPr>
        <w:t xml:space="preserve">　</w:t>
      </w:r>
      <w:r w:rsidR="00EE11E7">
        <w:rPr>
          <w:rFonts w:hint="eastAsia"/>
        </w:rPr>
        <w:t>編入したいと思うワケ、自分の長所と短所。余すことなく言えたと思っていたが面接官の顔はどれも厳しかったのだ。</w:t>
      </w:r>
    </w:p>
    <w:p w14:paraId="3D404400" w14:textId="4B1BF6E4" w:rsidR="00EE11E7" w:rsidRDefault="00EE11E7" w:rsidP="008E5AE8">
      <w:r>
        <w:rPr>
          <w:rFonts w:hint="eastAsia"/>
        </w:rPr>
        <w:t>『落ちたかもしれません……』</w:t>
      </w:r>
    </w:p>
    <w:p w14:paraId="0ADB6478" w14:textId="5DB511CC" w:rsidR="00EE11E7" w:rsidRDefault="00EE11E7" w:rsidP="008E5AE8">
      <w:r>
        <w:rPr>
          <w:rFonts w:hint="eastAsia"/>
        </w:rPr>
        <w:t xml:space="preserve">　とぼとぼ荷物を纏めて帰るひより。</w:t>
      </w:r>
    </w:p>
    <w:p w14:paraId="0678AA7C" w14:textId="45DD0051" w:rsidR="00EE11E7" w:rsidRDefault="00EE11E7" w:rsidP="008E5AE8">
      <w:r>
        <w:rPr>
          <w:rFonts w:hint="eastAsia"/>
        </w:rPr>
        <w:t xml:space="preserve">　沈んだ気持ちのまま校舎を後に、噴水広場の方へと歩いていると何やら綺麗な歌声が届いてくる。</w:t>
      </w:r>
    </w:p>
    <w:p w14:paraId="4A61FE17" w14:textId="17AB2018" w:rsidR="00EE11E7" w:rsidRDefault="00EE11E7" w:rsidP="008E5AE8">
      <w:r>
        <w:rPr>
          <w:rFonts w:hint="eastAsia"/>
        </w:rPr>
        <w:t xml:space="preserve">　興味を惹かれ、歩を進めた先に居たのは―青髪の女の子。</w:t>
      </w:r>
    </w:p>
    <w:p w14:paraId="1AFB0500" w14:textId="4CBF5844" w:rsidR="00EE11E7" w:rsidRDefault="00EE11E7" w:rsidP="008E5AE8">
      <w:r>
        <w:rPr>
          <w:rFonts w:hint="eastAsia"/>
        </w:rPr>
        <w:t xml:space="preserve">　ひよりの前に面接を受けていた子が、噴水の縁に腰かけ天を仰ぐように歌っていた。</w:t>
      </w:r>
    </w:p>
    <w:p w14:paraId="63A9F534" w14:textId="7D824A37" w:rsidR="00EE11E7" w:rsidRDefault="00EE11E7" w:rsidP="008E5AE8">
      <w:r>
        <w:rPr>
          <w:rFonts w:hint="eastAsia"/>
        </w:rPr>
        <w:t xml:space="preserve">　透き通るようなクリスタルボイス。</w:t>
      </w:r>
    </w:p>
    <w:p w14:paraId="0A6628E1" w14:textId="3B90417B" w:rsidR="00EE11E7" w:rsidRDefault="00EE11E7" w:rsidP="008E5AE8">
      <w:r>
        <w:rPr>
          <w:rFonts w:hint="eastAsia"/>
        </w:rPr>
        <w:t xml:space="preserve">　歌い終えた青髪の</w:t>
      </w:r>
      <w:r w:rsidR="003B768C">
        <w:rPr>
          <w:rFonts w:hint="eastAsia"/>
        </w:rPr>
        <w:t>女の子</w:t>
      </w:r>
      <w:r>
        <w:rPr>
          <w:rFonts w:hint="eastAsia"/>
        </w:rPr>
        <w:t>に、夢中で拍手を送るひより。</w:t>
      </w:r>
    </w:p>
    <w:p w14:paraId="0729771B" w14:textId="639D6D5B" w:rsidR="00EE11E7" w:rsidRDefault="00EE11E7" w:rsidP="008E5AE8">
      <w:r>
        <w:rPr>
          <w:rFonts w:hint="eastAsia"/>
        </w:rPr>
        <w:t>「すごいです</w:t>
      </w:r>
      <w:r w:rsidR="003B768C">
        <w:rPr>
          <w:rFonts w:hint="eastAsia"/>
        </w:rPr>
        <w:t>っ、思わず聞きほれてしまいました！」</w:t>
      </w:r>
    </w:p>
    <w:p w14:paraId="29791A8B" w14:textId="2E5D951D" w:rsidR="003B768C" w:rsidRDefault="003B768C" w:rsidP="008E5AE8">
      <w:r>
        <w:rPr>
          <w:rFonts w:hint="eastAsia"/>
        </w:rPr>
        <w:t xml:space="preserve">　青髪の女の子はひよりを一瞥すると、嫌な場面でも見られてしまったかのような苦い顔をする。</w:t>
      </w:r>
    </w:p>
    <w:p w14:paraId="572E4284" w14:textId="0EA7A591" w:rsidR="003B768C" w:rsidRDefault="003B768C" w:rsidP="008E5AE8">
      <w:r>
        <w:rPr>
          <w:rFonts w:hint="eastAsia"/>
        </w:rPr>
        <w:t>「あ、あの！　お名前を聞いても良いですかっ」</w:t>
      </w:r>
    </w:p>
    <w:p w14:paraId="50876D16" w14:textId="591B3BEF" w:rsidR="003B768C" w:rsidRDefault="003B768C" w:rsidP="008E5AE8">
      <w:r>
        <w:rPr>
          <w:rFonts w:hint="eastAsia"/>
        </w:rPr>
        <w:t>「……雪白ちふゆ」</w:t>
      </w:r>
    </w:p>
    <w:p w14:paraId="67BD61A1" w14:textId="7630982C" w:rsidR="00E2227F" w:rsidRDefault="00E2227F" w:rsidP="008E5AE8">
      <w:r>
        <w:rPr>
          <w:rFonts w:hint="eastAsia"/>
        </w:rPr>
        <w:t>「ちふゆさんですね！　わたしはひよりって言いますっ」</w:t>
      </w:r>
    </w:p>
    <w:p w14:paraId="414AC09A" w14:textId="1ED0AD0F" w:rsidR="00E2227F" w:rsidRDefault="00E2227F" w:rsidP="008E5AE8">
      <w:r>
        <w:rPr>
          <w:rFonts w:hint="eastAsia"/>
        </w:rPr>
        <w:t>「あっそ」</w:t>
      </w:r>
    </w:p>
    <w:p w14:paraId="51BE1342" w14:textId="032F2025" w:rsidR="00E2227F" w:rsidRDefault="00E2227F" w:rsidP="008E5AE8">
      <w:r>
        <w:rPr>
          <w:rFonts w:hint="eastAsia"/>
        </w:rPr>
        <w:t xml:space="preserve">　夕陽に照らされる、対照的な二人の影。</w:t>
      </w:r>
    </w:p>
    <w:p w14:paraId="41F0EA75" w14:textId="525F5B21" w:rsidR="00E2227F" w:rsidRDefault="00E2227F" w:rsidP="008E5AE8"/>
    <w:p w14:paraId="2F37DC8D" w14:textId="6A58239A" w:rsidR="00E2227F" w:rsidRPr="008E5AE8" w:rsidRDefault="00E2227F" w:rsidP="008E5AE8">
      <w:pPr>
        <w:rPr>
          <w:rFonts w:hint="eastAsia"/>
        </w:rPr>
      </w:pPr>
      <w:r>
        <w:rPr>
          <w:rFonts w:hint="eastAsia"/>
        </w:rPr>
        <w:t xml:space="preserve">　これが、後にトップアイドルに名を連ねる二人の最初の出会いだった―。</w:t>
      </w:r>
    </w:p>
    <w:sectPr w:rsidR="00E2227F" w:rsidRPr="008E5AE8" w:rsidSect="003D10E7">
      <w:pgSz w:w="11906" w:h="16838" w:code="9"/>
      <w:pgMar w:top="1985" w:right="1701" w:bottom="1701" w:left="1701" w:header="851" w:footer="992" w:gutter="0"/>
      <w:cols w:space="425"/>
      <w:docGrid w:type="linesAndChars" w:linePitch="386"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13"/>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A8"/>
    <w:rsid w:val="00063DE9"/>
    <w:rsid w:val="000A6FE0"/>
    <w:rsid w:val="001761F8"/>
    <w:rsid w:val="003B768C"/>
    <w:rsid w:val="003D10E7"/>
    <w:rsid w:val="004929A8"/>
    <w:rsid w:val="0053693E"/>
    <w:rsid w:val="008E5AE8"/>
    <w:rsid w:val="00CE399E"/>
    <w:rsid w:val="00D87F40"/>
    <w:rsid w:val="00E2227F"/>
    <w:rsid w:val="00E63E40"/>
    <w:rsid w:val="00EE1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174073"/>
  <w15:chartTrackingRefBased/>
  <w15:docId w15:val="{18FDE644-2D30-4BFE-B5BA-4C0B1828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41EFCD86F3F04EAC82C5B5FDD2CE22" ma:contentTypeVersion="7" ma:contentTypeDescription="新しいドキュメントを作成します。" ma:contentTypeScope="" ma:versionID="6cc195242f8d81fefeaef7d08f987c1f">
  <xsd:schema xmlns:xsd="http://www.w3.org/2001/XMLSchema" xmlns:xs="http://www.w3.org/2001/XMLSchema" xmlns:p="http://schemas.microsoft.com/office/2006/metadata/properties" xmlns:ns2="b442d101-e2f7-4410-acf0-d51014e3a20a" targetNamespace="http://schemas.microsoft.com/office/2006/metadata/properties" ma:root="true" ma:fieldsID="8abbf41f08df58dbf6f5a26a319eed38" ns2:_="">
    <xsd:import namespace="b442d101-e2f7-4410-acf0-d51014e3a2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d101-e2f7-4410-acf0-d51014e3a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5FC85-F103-465B-A10D-9E94B3540AB1}"/>
</file>

<file path=customXml/itemProps2.xml><?xml version="1.0" encoding="utf-8"?>
<ds:datastoreItem xmlns:ds="http://schemas.openxmlformats.org/officeDocument/2006/customXml" ds:itemID="{1068515C-C7A3-47C5-BD54-53B7AB65A732}"/>
</file>

<file path=customXml/itemProps3.xml><?xml version="1.0" encoding="utf-8"?>
<ds:datastoreItem xmlns:ds="http://schemas.openxmlformats.org/officeDocument/2006/customXml" ds:itemID="{D5809997-7DE6-41B5-A36A-D202EF657FE8}"/>
</file>

<file path=docProps/app.xml><?xml version="1.0" encoding="utf-8"?>
<Properties xmlns="http://schemas.openxmlformats.org/officeDocument/2006/extended-properties" xmlns:vt="http://schemas.openxmlformats.org/officeDocument/2006/docPropsVTypes">
  <Template>Normal</Template>
  <TotalTime>42</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翔</dc:creator>
  <cp:keywords/>
  <dc:description/>
  <cp:lastModifiedBy>井本 翔</cp:lastModifiedBy>
  <cp:revision>2</cp:revision>
  <dcterms:created xsi:type="dcterms:W3CDTF">2021-11-29T16:35:00Z</dcterms:created>
  <dcterms:modified xsi:type="dcterms:W3CDTF">2021-11-29T17:19:00Z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0x0101004241EFCD86F3F04EAC82C5B5FDD2CE22</vt:lpwstr>
  </property>
</Properties>
</file>