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563AC" w14:textId="637C2A35" w:rsidR="0053693E" w:rsidRDefault="00AA1D63" w:rsidP="00AA1D63">
      <w:pPr>
        <w:jc w:val="center"/>
        <w:rPr>
          <w:b/>
          <w:bCs/>
          <w:sz w:val="24"/>
          <w:szCs w:val="28"/>
          <w:u w:val="single"/>
        </w:rPr>
      </w:pPr>
      <w:r w:rsidRPr="00AA1D63">
        <w:rPr>
          <w:rFonts w:hint="eastAsia"/>
          <w:b/>
          <w:bCs/>
          <w:sz w:val="24"/>
          <w:szCs w:val="28"/>
          <w:u w:val="single"/>
        </w:rPr>
        <w:t>主人公のアミティエ</w:t>
      </w:r>
    </w:p>
    <w:p w14:paraId="2D6C1D94" w14:textId="1C960291" w:rsidR="00AA1D63" w:rsidRDefault="00AA1D63" w:rsidP="00AA1D63">
      <w:r>
        <w:rPr>
          <w:rFonts w:hint="eastAsia"/>
        </w:rPr>
        <w:t>●名前</w:t>
      </w:r>
    </w:p>
    <w:p w14:paraId="41ED3364" w14:textId="37292270" w:rsidR="00AA1D63" w:rsidRDefault="00AA1D63" w:rsidP="00AA1D63">
      <w:r>
        <w:rPr>
          <w:rFonts w:hint="eastAsia"/>
        </w:rPr>
        <w:t xml:space="preserve">　雪白ちふゆ（ゆきしろ　ちふゆ）</w:t>
      </w:r>
    </w:p>
    <w:p w14:paraId="7291BB9D" w14:textId="77777777" w:rsidR="00AA1D63" w:rsidRDefault="00AA1D63" w:rsidP="00AA1D63"/>
    <w:p w14:paraId="401AF795" w14:textId="55348F7C" w:rsidR="00AA1D63" w:rsidRDefault="00AA1D63" w:rsidP="00AA1D63">
      <w:r>
        <w:rPr>
          <w:rFonts w:hint="eastAsia"/>
        </w:rPr>
        <w:t>●アイドルタイプ</w:t>
      </w:r>
    </w:p>
    <w:p w14:paraId="2B0C3149" w14:textId="5C716329" w:rsidR="00AA1D63" w:rsidRDefault="00AA1D63" w:rsidP="00AA1D63">
      <w:r>
        <w:rPr>
          <w:rFonts w:hint="eastAsia"/>
        </w:rPr>
        <w:t xml:space="preserve">　クール</w:t>
      </w:r>
    </w:p>
    <w:p w14:paraId="04F5F0F1" w14:textId="6A29073E" w:rsidR="00AA1D63" w:rsidRDefault="00AA1D63" w:rsidP="00AA1D63"/>
    <w:p w14:paraId="4307D07B" w14:textId="41EFDFCC" w:rsidR="00AA1D63" w:rsidRDefault="00AA1D63" w:rsidP="00AA1D63">
      <w:r>
        <w:rPr>
          <w:rFonts w:hint="eastAsia"/>
        </w:rPr>
        <w:t>●テーマカラー</w:t>
      </w:r>
    </w:p>
    <w:p w14:paraId="2A69643C" w14:textId="0B63A85A" w:rsidR="00AA1D63" w:rsidRDefault="00AA1D63" w:rsidP="00AA1D63">
      <w:r>
        <w:rPr>
          <w:rFonts w:hint="eastAsia"/>
        </w:rPr>
        <w:t xml:space="preserve">　青</w:t>
      </w:r>
    </w:p>
    <w:p w14:paraId="093E3614" w14:textId="32AD4547" w:rsidR="00AA1D63" w:rsidRDefault="00AA1D63" w:rsidP="00AA1D63"/>
    <w:p w14:paraId="3C478E7C" w14:textId="57421225" w:rsidR="00AA1D63" w:rsidRDefault="00AA1D63" w:rsidP="00AA1D63">
      <w:r>
        <w:rPr>
          <w:rFonts w:hint="eastAsia"/>
        </w:rPr>
        <w:t>●性別</w:t>
      </w:r>
    </w:p>
    <w:p w14:paraId="1CBEEEE9" w14:textId="3F2CE474" w:rsidR="00AA1D63" w:rsidRDefault="00AA1D63" w:rsidP="00AA1D63">
      <w:r>
        <w:rPr>
          <w:rFonts w:hint="eastAsia"/>
        </w:rPr>
        <w:t xml:space="preserve">　女</w:t>
      </w:r>
    </w:p>
    <w:p w14:paraId="3845159A" w14:textId="4D5A7828" w:rsidR="00AA1D63" w:rsidRDefault="00AA1D63" w:rsidP="00AA1D63"/>
    <w:p w14:paraId="22C06DC0" w14:textId="1F35AB1B" w:rsidR="00AA1D63" w:rsidRDefault="00AA1D63" w:rsidP="00AA1D63">
      <w:r>
        <w:rPr>
          <w:rFonts w:hint="eastAsia"/>
        </w:rPr>
        <w:t>●年齢</w:t>
      </w:r>
    </w:p>
    <w:p w14:paraId="68F1FA88" w14:textId="4EF397BB" w:rsidR="00AA1D63" w:rsidRDefault="00AA1D63" w:rsidP="00AA1D63">
      <w:r>
        <w:rPr>
          <w:rFonts w:hint="eastAsia"/>
        </w:rPr>
        <w:t xml:space="preserve">　13歳</w:t>
      </w:r>
    </w:p>
    <w:p w14:paraId="7210CE1A" w14:textId="09BFAE3D" w:rsidR="00AA1D63" w:rsidRDefault="00AA1D63" w:rsidP="00AA1D63"/>
    <w:p w14:paraId="198C1821" w14:textId="371C8685" w:rsidR="00AA1D63" w:rsidRDefault="00AA1D63" w:rsidP="00AA1D63">
      <w:r>
        <w:rPr>
          <w:rFonts w:hint="eastAsia"/>
        </w:rPr>
        <w:t>●身長</w:t>
      </w:r>
    </w:p>
    <w:p w14:paraId="5C617E19" w14:textId="02260A3E" w:rsidR="00AA1D63" w:rsidRDefault="00AA1D63" w:rsidP="00AA1D63">
      <w:r>
        <w:rPr>
          <w:rFonts w:hint="eastAsia"/>
        </w:rPr>
        <w:t xml:space="preserve">　高い（主人公より少し高め）</w:t>
      </w:r>
    </w:p>
    <w:p w14:paraId="08638E52" w14:textId="6E579031" w:rsidR="00AA1D63" w:rsidRDefault="00AA1D63" w:rsidP="00AA1D63"/>
    <w:p w14:paraId="3043A5AC" w14:textId="7A9496F5" w:rsidR="00AA1D63" w:rsidRDefault="00AA1D63" w:rsidP="00AA1D63">
      <w:r>
        <w:rPr>
          <w:rFonts w:hint="eastAsia"/>
        </w:rPr>
        <w:t>●体重</w:t>
      </w:r>
    </w:p>
    <w:p w14:paraId="799366D0" w14:textId="24AD0899" w:rsidR="00AA1D63" w:rsidRDefault="00AA1D63" w:rsidP="00AA1D63">
      <w:r>
        <w:rPr>
          <w:rFonts w:hint="eastAsia"/>
        </w:rPr>
        <w:t xml:space="preserve">　軽い</w:t>
      </w:r>
    </w:p>
    <w:p w14:paraId="1D2F8B62" w14:textId="4402F21D" w:rsidR="00AA1D63" w:rsidRDefault="00AA1D63" w:rsidP="00AA1D63"/>
    <w:p w14:paraId="400F0F43" w14:textId="3613F551" w:rsidR="00AA1D63" w:rsidRDefault="00AA1D63" w:rsidP="00AA1D63">
      <w:r>
        <w:rPr>
          <w:rFonts w:hint="eastAsia"/>
        </w:rPr>
        <w:t>●好きなこと（特技、趣味）</w:t>
      </w:r>
    </w:p>
    <w:p w14:paraId="21DDD251" w14:textId="54F0790D" w:rsidR="00AA1D63" w:rsidRDefault="00AA1D63" w:rsidP="00AA1D63">
      <w:r>
        <w:rPr>
          <w:rFonts w:hint="eastAsia"/>
        </w:rPr>
        <w:t xml:space="preserve">　・歌うこと</w:t>
      </w:r>
    </w:p>
    <w:p w14:paraId="2860C084" w14:textId="533C9662" w:rsidR="00AA1D63" w:rsidRDefault="00AA1D63" w:rsidP="00AA1D63">
      <w:r>
        <w:rPr>
          <w:rFonts w:hint="eastAsia"/>
        </w:rPr>
        <w:t xml:space="preserve">　・アクアリウム</w:t>
      </w:r>
    </w:p>
    <w:p w14:paraId="56620006" w14:textId="03846625" w:rsidR="00AA1D63" w:rsidRDefault="00AA1D63" w:rsidP="00AA1D63">
      <w:r>
        <w:rPr>
          <w:rFonts w:hint="eastAsia"/>
        </w:rPr>
        <w:t xml:space="preserve">　・</w:t>
      </w:r>
      <w:r w:rsidR="00B55154">
        <w:rPr>
          <w:rFonts w:hint="eastAsia"/>
        </w:rPr>
        <w:t>ピアノ</w:t>
      </w:r>
    </w:p>
    <w:p w14:paraId="094F595C" w14:textId="4423CF93" w:rsidR="00B55154" w:rsidRDefault="00B55154" w:rsidP="00AA1D63"/>
    <w:p w14:paraId="6387FFEF" w14:textId="4FBEFF61" w:rsidR="00B55154" w:rsidRDefault="00B55154" w:rsidP="00AA1D63">
      <w:pPr>
        <w:rPr>
          <w:rFonts w:hint="eastAsia"/>
        </w:rPr>
      </w:pPr>
      <w:r>
        <w:rPr>
          <w:rFonts w:hint="eastAsia"/>
        </w:rPr>
        <w:t>●嫌いなこと</w:t>
      </w:r>
      <w:r>
        <w:t>(</w:t>
      </w:r>
      <w:r>
        <w:rPr>
          <w:rFonts w:hint="eastAsia"/>
        </w:rPr>
        <w:t>苦手)</w:t>
      </w:r>
    </w:p>
    <w:p w14:paraId="0B42712B" w14:textId="2669E06A" w:rsidR="00B55154" w:rsidRDefault="00B55154" w:rsidP="00AA1D63">
      <w:r>
        <w:rPr>
          <w:rFonts w:hint="eastAsia"/>
        </w:rPr>
        <w:t xml:space="preserve">　・不協和音</w:t>
      </w:r>
    </w:p>
    <w:p w14:paraId="46D30412" w14:textId="4C125B78" w:rsidR="00B55154" w:rsidRDefault="00B55154" w:rsidP="00AA1D63">
      <w:r>
        <w:rPr>
          <w:rFonts w:hint="eastAsia"/>
        </w:rPr>
        <w:t xml:space="preserve">　・ネコ（魚を食べているのを見てしまったとか）</w:t>
      </w:r>
    </w:p>
    <w:p w14:paraId="774BEC4C" w14:textId="1AA9377D" w:rsidR="00B55154" w:rsidRDefault="00B55154" w:rsidP="00AA1D63">
      <w:r>
        <w:rPr>
          <w:rFonts w:hint="eastAsia"/>
        </w:rPr>
        <w:t xml:space="preserve">　・パーソナルスペースを気にせず接してくる人</w:t>
      </w:r>
    </w:p>
    <w:p w14:paraId="2EF3FDBA" w14:textId="61598F3A" w:rsidR="00B55154" w:rsidRDefault="00B55154" w:rsidP="00AA1D63"/>
    <w:p w14:paraId="3C539A04" w14:textId="79E238CC" w:rsidR="00B55154" w:rsidRDefault="00B55154" w:rsidP="00AA1D63">
      <w:r>
        <w:rPr>
          <w:rFonts w:hint="eastAsia"/>
        </w:rPr>
        <w:t>●理想の自分：『</w:t>
      </w:r>
      <w:r w:rsidR="00A4217B">
        <w:rPr>
          <w:rFonts w:hint="eastAsia"/>
        </w:rPr>
        <w:t>誰にも負けない歌声でトップアイドルになる』</w:t>
      </w:r>
    </w:p>
    <w:p w14:paraId="76A9EF41" w14:textId="3DF8F52B" w:rsidR="00A4217B" w:rsidRDefault="00A4217B" w:rsidP="00A4217B">
      <w:pPr>
        <w:jc w:val="center"/>
        <w:rPr>
          <w:b/>
          <w:bCs/>
          <w:sz w:val="22"/>
          <w:szCs w:val="24"/>
          <w:u w:val="single"/>
        </w:rPr>
      </w:pPr>
      <w:r w:rsidRPr="00A4217B">
        <w:rPr>
          <w:rFonts w:hint="eastAsia"/>
          <w:b/>
          <w:bCs/>
          <w:sz w:val="22"/>
          <w:szCs w:val="24"/>
          <w:u w:val="single"/>
        </w:rPr>
        <w:lastRenderedPageBreak/>
        <w:t>本キャラクターの詳細設定と傾向</w:t>
      </w:r>
    </w:p>
    <w:p w14:paraId="12E245B8" w14:textId="6CAE41F0" w:rsidR="00A4217B" w:rsidRDefault="00A4217B" w:rsidP="00A4217B">
      <w:r>
        <w:rPr>
          <w:rFonts w:hint="eastAsia"/>
        </w:rPr>
        <w:t xml:space="preserve">　</w:t>
      </w:r>
      <w:r w:rsidR="00980084">
        <w:rPr>
          <w:rFonts w:hint="eastAsia"/>
        </w:rPr>
        <w:t>本キャラクターは主人公のアミティエ（パートナー）という立場に居る人物。</w:t>
      </w:r>
    </w:p>
    <w:p w14:paraId="74247345" w14:textId="7C5E4AE3" w:rsidR="00980084" w:rsidRDefault="00980084" w:rsidP="00A4217B">
      <w:r>
        <w:rPr>
          <w:rFonts w:hint="eastAsia"/>
        </w:rPr>
        <w:t xml:space="preserve">　凛とした立ち振る舞いと、普段の寡黙さからは想像できない激情家な一面も持つ。</w:t>
      </w:r>
    </w:p>
    <w:p w14:paraId="486BE0F9" w14:textId="1C4B756E" w:rsidR="00980084" w:rsidRDefault="00980084" w:rsidP="00A4217B">
      <w:r>
        <w:rPr>
          <w:rFonts w:hint="eastAsia"/>
        </w:rPr>
        <w:t xml:space="preserve">　歌に関しては人一倍の自負があり、誰にも負けない自信がある。</w:t>
      </w:r>
    </w:p>
    <w:p w14:paraId="15E4CDA9" w14:textId="2F7B162C" w:rsidR="00980084" w:rsidRDefault="00980084" w:rsidP="00A4217B">
      <w:r>
        <w:rPr>
          <w:rFonts w:hint="eastAsia"/>
        </w:rPr>
        <w:t xml:space="preserve">　</w:t>
      </w:r>
    </w:p>
    <w:p w14:paraId="200E5CDE" w14:textId="3FF4B2C3" w:rsidR="00980084" w:rsidRDefault="00980084" w:rsidP="00A4217B">
      <w:r>
        <w:rPr>
          <w:rFonts w:hint="eastAsia"/>
        </w:rPr>
        <w:t xml:space="preserve">　さて、本キャラクターのテーマには『泰然』を置いて制作している。</w:t>
      </w:r>
    </w:p>
    <w:p w14:paraId="297AA83A" w14:textId="71AC0FB4" w:rsidR="00980084" w:rsidRDefault="00980084" w:rsidP="00A4217B">
      <w:r>
        <w:rPr>
          <w:rFonts w:hint="eastAsia"/>
        </w:rPr>
        <w:t>『状況に動じず、自分のやり方を貫かせる力。信念を持った性質』</w:t>
      </w:r>
    </w:p>
    <w:p w14:paraId="1CB159D0" w14:textId="2429BB26" w:rsidR="00980084" w:rsidRDefault="00980084" w:rsidP="00A4217B">
      <w:r>
        <w:rPr>
          <w:rFonts w:hint="eastAsia"/>
        </w:rPr>
        <w:t xml:space="preserve">　</w:t>
      </w:r>
      <w:r w:rsidR="00A56BB0">
        <w:rPr>
          <w:rFonts w:hint="eastAsia"/>
        </w:rPr>
        <w:t>これらをキャラクターの性格の一つと捉えることで、クールなアイドル像を考える。</w:t>
      </w:r>
    </w:p>
    <w:p w14:paraId="6FFD64D6" w14:textId="43394F0E" w:rsidR="00A56BB0" w:rsidRDefault="00A56BB0" w:rsidP="00A4217B">
      <w:r>
        <w:rPr>
          <w:rFonts w:hint="eastAsia"/>
        </w:rPr>
        <w:t xml:space="preserve">　状況に動じないとは、何かしらのアクシデントが起きた時に頼りになる言動をすることが出来るとも言いかえれる。ライブやレッスン時に、こういう一面（画）を見せることもキャラクター性を魅せる一つの手法になる。</w:t>
      </w:r>
    </w:p>
    <w:p w14:paraId="089AA448" w14:textId="77D44141" w:rsidR="00A56BB0" w:rsidRDefault="00A56BB0" w:rsidP="00A4217B">
      <w:r>
        <w:rPr>
          <w:rFonts w:hint="eastAsia"/>
        </w:rPr>
        <w:t xml:space="preserve">　自分のやり方を貫かせる力。これについては本キャラクターの『歌が得意』という性質を用いて、主人公との摩擦をワンシーンとして魅せることが出来る。パートナーが</w:t>
      </w:r>
      <w:r w:rsidR="00D87357">
        <w:rPr>
          <w:rFonts w:hint="eastAsia"/>
        </w:rPr>
        <w:t>自分よりも劣っていることが許せない、とか。</w:t>
      </w:r>
    </w:p>
    <w:p w14:paraId="00A66DB1" w14:textId="77777777" w:rsidR="00D87357" w:rsidRDefault="00D87357" w:rsidP="00A4217B">
      <w:r>
        <w:rPr>
          <w:rFonts w:hint="eastAsia"/>
        </w:rPr>
        <w:t xml:space="preserve">　信念を持った性質については、本キャラクターが自身の心に一本の柱を立てて行動しているのをイメージすると分かり易い、かも。</w:t>
      </w:r>
    </w:p>
    <w:p w14:paraId="24D8605D" w14:textId="0BCABF00" w:rsidR="00D87357" w:rsidRDefault="00D87357" w:rsidP="00A4217B">
      <w:r>
        <w:rPr>
          <w:rFonts w:hint="eastAsia"/>
        </w:rPr>
        <w:t>『何が何でもトップアイドルになって歌を届けたい相手がいる』</w:t>
      </w:r>
    </w:p>
    <w:p w14:paraId="7C0E101B" w14:textId="68FC5568" w:rsidR="00D87357" w:rsidRDefault="00D87357" w:rsidP="00A4217B">
      <w:r>
        <w:rPr>
          <w:rFonts w:hint="eastAsia"/>
        </w:rPr>
        <w:t xml:space="preserve">　と表記すれば、誰かしら個人のために努力しているとも解釈できるので本キャラクターは多様な扱いができると思う。</w:t>
      </w:r>
    </w:p>
    <w:p w14:paraId="33655A23" w14:textId="523FC502" w:rsidR="00D87357" w:rsidRDefault="00D87357" w:rsidP="00A4217B"/>
    <w:p w14:paraId="7375C4D3" w14:textId="3172162E" w:rsidR="00D87357" w:rsidRDefault="00D87357" w:rsidP="00A4217B">
      <w:r>
        <w:rPr>
          <w:rFonts w:hint="eastAsia"/>
        </w:rPr>
        <w:t xml:space="preserve">　また、裏のテーマには『自己表現』がある。</w:t>
      </w:r>
    </w:p>
    <w:p w14:paraId="4B7E7EB7" w14:textId="77777777" w:rsidR="00B72B8C" w:rsidRDefault="00D87357" w:rsidP="00A4217B">
      <w:r>
        <w:rPr>
          <w:rFonts w:hint="eastAsia"/>
        </w:rPr>
        <w:t xml:space="preserve">　</w:t>
      </w:r>
      <w:r w:rsidR="00CF6BA8">
        <w:rPr>
          <w:rFonts w:hint="eastAsia"/>
        </w:rPr>
        <w:t>これは特技と性格の対比で浮き彫りになる一面。</w:t>
      </w:r>
    </w:p>
    <w:p w14:paraId="16456057" w14:textId="28AD7AAA" w:rsidR="00CF6BA8" w:rsidRDefault="00CF6BA8" w:rsidP="00B72B8C">
      <w:pPr>
        <w:ind w:firstLineChars="100" w:firstLine="213"/>
      </w:pPr>
      <w:r>
        <w:rPr>
          <w:rFonts w:hint="eastAsia"/>
        </w:rPr>
        <w:t>歌を強みに自分を表現している反動か、日常生活において自分を表現することに苦手意識を持っている。</w:t>
      </w:r>
    </w:p>
    <w:p w14:paraId="1F195017" w14:textId="3C926C28" w:rsidR="00B72B8C" w:rsidRDefault="00B72B8C" w:rsidP="00B72B8C">
      <w:pPr>
        <w:ind w:firstLineChars="100" w:firstLine="213"/>
      </w:pPr>
      <w:r>
        <w:rPr>
          <w:rFonts w:hint="eastAsia"/>
        </w:rPr>
        <w:t>などとキャラ付けすれば、強い個性を持った反面</w:t>
      </w:r>
      <w:r w:rsidR="00854172">
        <w:rPr>
          <w:rFonts w:hint="eastAsia"/>
        </w:rPr>
        <w:t>、</w:t>
      </w:r>
      <w:r>
        <w:rPr>
          <w:rFonts w:hint="eastAsia"/>
        </w:rPr>
        <w:t>弱点があること</w:t>
      </w:r>
      <w:r w:rsidR="00E1197F">
        <w:rPr>
          <w:rFonts w:hint="eastAsia"/>
        </w:rPr>
        <w:t>が</w:t>
      </w:r>
      <w:r w:rsidR="00854172">
        <w:rPr>
          <w:rFonts w:hint="eastAsia"/>
        </w:rPr>
        <w:t>分かる。</w:t>
      </w:r>
    </w:p>
    <w:p w14:paraId="6B158383" w14:textId="33631B46" w:rsidR="00E1197F" w:rsidRDefault="00B72B8C" w:rsidP="00E1197F">
      <w:pPr>
        <w:ind w:firstLineChars="100" w:firstLine="213"/>
        <w:rPr>
          <w:rFonts w:hint="eastAsia"/>
        </w:rPr>
      </w:pPr>
      <w:r>
        <w:rPr>
          <w:rFonts w:hint="eastAsia"/>
        </w:rPr>
        <w:t>強弱の対比と考えれば、やりやすいかも知れない。</w:t>
      </w:r>
    </w:p>
    <w:p w14:paraId="58034409" w14:textId="1055FB0B" w:rsidR="00B72B8C" w:rsidRDefault="00B72B8C" w:rsidP="00854172">
      <w:pPr>
        <w:rPr>
          <w:rFonts w:hint="eastAsia"/>
        </w:rPr>
      </w:pPr>
    </w:p>
    <w:p w14:paraId="4D8C8C71" w14:textId="65BA92EB" w:rsidR="00B72B8C" w:rsidRDefault="00E1197F" w:rsidP="00E1197F">
      <w:pPr>
        <w:ind w:firstLineChars="100" w:firstLine="213"/>
        <w:rPr>
          <w:rFonts w:hint="eastAsia"/>
        </w:rPr>
      </w:pPr>
      <w:r>
        <w:rPr>
          <w:rFonts w:hint="eastAsia"/>
        </w:rPr>
        <w:t>容姿はお任せです。イメージは腰まで届く藍色のストレートにワンサイドアップ（長い）です。背丈も主人公より少し高め。スレンダー体形ですね。</w:t>
      </w:r>
    </w:p>
    <w:p w14:paraId="2D290C52" w14:textId="77777777" w:rsidR="00E1197F" w:rsidRDefault="00E1197F" w:rsidP="00B72B8C">
      <w:pPr>
        <w:ind w:firstLineChars="100" w:firstLine="213"/>
      </w:pPr>
    </w:p>
    <w:p w14:paraId="7DC7F514" w14:textId="41A334B0" w:rsidR="00B72B8C" w:rsidRPr="00B72B8C" w:rsidRDefault="00B72B8C" w:rsidP="00B72B8C">
      <w:pPr>
        <w:ind w:firstLineChars="100" w:firstLine="213"/>
        <w:rPr>
          <w:rFonts w:hint="eastAsia"/>
        </w:rPr>
      </w:pPr>
      <w:r>
        <w:rPr>
          <w:rFonts w:hint="eastAsia"/>
        </w:rPr>
        <w:t>※このキャラ、非常に分かりにくいです。すみません。</w:t>
      </w:r>
    </w:p>
    <w:sectPr w:rsidR="00B72B8C" w:rsidRPr="00B72B8C" w:rsidSect="003D10E7">
      <w:pgSz w:w="11906" w:h="16838" w:code="9"/>
      <w:pgMar w:top="1985" w:right="1701" w:bottom="1701" w:left="1701" w:header="851" w:footer="992" w:gutter="0"/>
      <w:cols w:space="425"/>
      <w:docGrid w:type="linesAndChars" w:linePitch="386" w:charSpace="53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213"/>
  <w:drawingGridVerticalSpacing w:val="19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7FD"/>
    <w:rsid w:val="001761F8"/>
    <w:rsid w:val="003D10E7"/>
    <w:rsid w:val="0053693E"/>
    <w:rsid w:val="00854172"/>
    <w:rsid w:val="00980084"/>
    <w:rsid w:val="00A4217B"/>
    <w:rsid w:val="00A56BB0"/>
    <w:rsid w:val="00AA1D63"/>
    <w:rsid w:val="00B55154"/>
    <w:rsid w:val="00B72B8C"/>
    <w:rsid w:val="00CF6BA8"/>
    <w:rsid w:val="00D87357"/>
    <w:rsid w:val="00E1197F"/>
    <w:rsid w:val="00EC57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8258A95"/>
  <w15:chartTrackingRefBased/>
  <w15:docId w15:val="{A6E9AFBB-2FEC-4265-8ABA-3EC0FE3F2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4241EFCD86F3F04EAC82C5B5FDD2CE22" ma:contentTypeVersion="7" ma:contentTypeDescription="新しいドキュメントを作成します。" ma:contentTypeScope="" ma:versionID="6cc195242f8d81fefeaef7d08f987c1f">
  <xsd:schema xmlns:xsd="http://www.w3.org/2001/XMLSchema" xmlns:xs="http://www.w3.org/2001/XMLSchema" xmlns:p="http://schemas.microsoft.com/office/2006/metadata/properties" xmlns:ns2="b442d101-e2f7-4410-acf0-d51014e3a20a" targetNamespace="http://schemas.microsoft.com/office/2006/metadata/properties" ma:root="true" ma:fieldsID="8abbf41f08df58dbf6f5a26a319eed38" ns2:_="">
    <xsd:import namespace="b442d101-e2f7-4410-acf0-d51014e3a20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42d101-e2f7-4410-acf0-d51014e3a2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8D3A04-F390-40CB-AA77-05AEE7BFFD80}"/>
</file>

<file path=customXml/itemProps2.xml><?xml version="1.0" encoding="utf-8"?>
<ds:datastoreItem xmlns:ds="http://schemas.openxmlformats.org/officeDocument/2006/customXml" ds:itemID="{968685FC-0A1F-468B-B8AE-D8BD4916730E}"/>
</file>

<file path=customXml/itemProps3.xml><?xml version="1.0" encoding="utf-8"?>
<ds:datastoreItem xmlns:ds="http://schemas.openxmlformats.org/officeDocument/2006/customXml" ds:itemID="{6DB8288A-FC8A-4188-8E93-C20F548AF8D7}"/>
</file>

<file path=docProps/app.xml><?xml version="1.0" encoding="utf-8"?>
<Properties xmlns="http://schemas.openxmlformats.org/officeDocument/2006/extended-properties" xmlns:vt="http://schemas.openxmlformats.org/officeDocument/2006/docPropsVTypes">
  <Template>Normal</Template>
  <TotalTime>45</TotalTime>
  <Pages>2</Pages>
  <Words>158</Words>
  <Characters>907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井本 翔</dc:creator>
  <cp:keywords/>
  <dc:description/>
  <cp:lastModifiedBy>井本 翔</cp:lastModifiedBy>
  <cp:revision>2</cp:revision>
  <dcterms:created xsi:type="dcterms:W3CDTF">2021-11-29T15:02:00Z</dcterms:created>
  <dcterms:modified xsi:type="dcterms:W3CDTF">2021-11-29T15:48:00Z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0x0101004241EFCD86F3F04EAC82C5B5FDD2CE22</vt:lpwstr>
  </property>
</Properties>
</file>