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20B9" w14:textId="34211238" w:rsidR="00E90534" w:rsidRDefault="00E90534">
      <w:r>
        <w:rPr>
          <w:rFonts w:hint="eastAsia"/>
        </w:rPr>
        <w:t>名前・テンガイ</w:t>
      </w:r>
    </w:p>
    <w:p w14:paraId="2A4AB5AC" w14:textId="58682AC5" w:rsidR="00E90534" w:rsidRDefault="00E90534">
      <w:r>
        <w:rPr>
          <w:rFonts w:hint="eastAsia"/>
        </w:rPr>
        <w:t>年齢・46歳</w:t>
      </w:r>
    </w:p>
    <w:p w14:paraId="386AFA53" w14:textId="341AE044" w:rsidR="00E90534" w:rsidRDefault="00E90534">
      <w:r>
        <w:rPr>
          <w:rFonts w:hint="eastAsia"/>
        </w:rPr>
        <w:t>身長・</w:t>
      </w:r>
      <w:r w:rsidR="00AB59C7">
        <w:rPr>
          <w:rFonts w:hint="eastAsia"/>
        </w:rPr>
        <w:t>180㎝</w:t>
      </w:r>
    </w:p>
    <w:p w14:paraId="330AE85F" w14:textId="297457E3" w:rsidR="00E90534" w:rsidRDefault="00E90534">
      <w:r>
        <w:rPr>
          <w:rFonts w:hint="eastAsia"/>
        </w:rPr>
        <w:t>体重・</w:t>
      </w:r>
      <w:r w:rsidR="00AB59C7">
        <w:rPr>
          <w:rFonts w:hint="eastAsia"/>
        </w:rPr>
        <w:t>67キロ</w:t>
      </w:r>
    </w:p>
    <w:p w14:paraId="4009754A" w14:textId="5DB27997" w:rsidR="00E90534" w:rsidRDefault="00AB59C7">
      <w:r>
        <w:rPr>
          <w:rFonts w:hint="eastAsia"/>
        </w:rPr>
        <w:t>家族構成・孤独</w:t>
      </w:r>
    </w:p>
    <w:p w14:paraId="27ABAAE9" w14:textId="4CAC814F" w:rsidR="00390386" w:rsidRDefault="00AB59C7" w:rsidP="00390386">
      <w:pPr>
        <w:rPr>
          <w:rFonts w:hint="eastAsia"/>
        </w:rPr>
      </w:pPr>
      <w:r>
        <w:rPr>
          <w:rFonts w:hint="eastAsia"/>
        </w:rPr>
        <w:t>性格・残忍で戦闘狂。一度戦闘が始まれば敵を殺し尽くすまで止まらない。ただし、傭兵として依頼者の命令には従順に従う。</w:t>
      </w:r>
      <w:r w:rsidR="00390386">
        <w:rPr>
          <w:rFonts w:hint="eastAsia"/>
        </w:rPr>
        <w:t>ただし、戦闘以外のことに関しては以外にも冷静で常識人。自分が不利だと感じたら身を引く冷静さは持ち合わせている。また、不気味に思えて意外にも女性には紳士。</w:t>
      </w:r>
    </w:p>
    <w:p w14:paraId="42F4E79B" w14:textId="613D09C9" w:rsidR="00AB59C7" w:rsidRDefault="00AB59C7">
      <w:r>
        <w:rPr>
          <w:rFonts w:hint="eastAsia"/>
        </w:rPr>
        <w:t>行動原理・依頼人の依頼達成</w:t>
      </w:r>
    </w:p>
    <w:p w14:paraId="10E3A937" w14:textId="2F05C158" w:rsidR="00AB59C7" w:rsidRDefault="00AB59C7">
      <w:r>
        <w:rPr>
          <w:rFonts w:hint="eastAsia"/>
        </w:rPr>
        <w:t>信念・依頼人の命令は聞く。目の前の敵は殺す。</w:t>
      </w:r>
    </w:p>
    <w:p w14:paraId="1F7B9D65" w14:textId="1A43DCE0" w:rsidR="00AB59C7" w:rsidRDefault="00AB59C7">
      <w:r>
        <w:rPr>
          <w:rFonts w:hint="eastAsia"/>
        </w:rPr>
        <w:t>戦闘スタイル・</w:t>
      </w:r>
      <w:r w:rsidR="00430B34">
        <w:rPr>
          <w:rFonts w:hint="eastAsia"/>
        </w:rPr>
        <w:t>刃物</w:t>
      </w:r>
      <w:r w:rsidR="00BA2609">
        <w:rPr>
          <w:rFonts w:hint="eastAsia"/>
        </w:rPr>
        <w:t>と</w:t>
      </w:r>
      <w:r w:rsidR="00430B34">
        <w:rPr>
          <w:rFonts w:hint="eastAsia"/>
        </w:rPr>
        <w:t>徒手空拳</w:t>
      </w:r>
      <w:r w:rsidR="00BA2609">
        <w:rPr>
          <w:rFonts w:hint="eastAsia"/>
        </w:rPr>
        <w:t>の二刀流(イメージるろうに剣心の青紫)</w:t>
      </w:r>
    </w:p>
    <w:p w14:paraId="37E7346D" w14:textId="1F1025D0" w:rsidR="00BA2609" w:rsidRDefault="00BA2609" w:rsidP="00BA2609">
      <w:pPr>
        <w:ind w:left="1470" w:hangingChars="700" w:hanging="1470"/>
      </w:pPr>
      <w:r>
        <w:rPr>
          <w:rFonts w:hint="eastAsia"/>
        </w:rPr>
        <w:t xml:space="preserve">　　　　　　　奥の手としてダイバーシリーズの義手を装着。その場合はパワー型な戦いをする。</w:t>
      </w:r>
    </w:p>
    <w:p w14:paraId="0A0C2A2A" w14:textId="114C143B" w:rsidR="00AB59C7" w:rsidRDefault="00AB59C7">
      <w:r>
        <w:rPr>
          <w:rFonts w:hint="eastAsia"/>
        </w:rPr>
        <w:t>武器</w:t>
      </w:r>
      <w:r w:rsidR="00BA2609">
        <w:rPr>
          <w:rFonts w:hint="eastAsia"/>
        </w:rPr>
        <w:t>・六刃</w:t>
      </w:r>
    </w:p>
    <w:p w14:paraId="51EA1C33" w14:textId="5CDECD8C" w:rsidR="00BA2609" w:rsidRDefault="00BA2609">
      <w:r>
        <w:rPr>
          <w:rFonts w:hint="eastAsia"/>
        </w:rPr>
        <w:t xml:space="preserve">　　　左右に三本ずつ装備しているナイフ。</w:t>
      </w:r>
      <w:r w:rsidR="00390386">
        <w:rPr>
          <w:rFonts w:hint="eastAsia"/>
        </w:rPr>
        <w:t>普通に相手を切り裂く以外にも投擲にも使う。</w:t>
      </w:r>
    </w:p>
    <w:p w14:paraId="09FEFB52" w14:textId="22017991" w:rsidR="00BA2609" w:rsidRDefault="00BA2609">
      <w:r>
        <w:rPr>
          <w:rFonts w:hint="eastAsia"/>
        </w:rPr>
        <w:t>武器・ダイバーシリーズの義手</w:t>
      </w:r>
      <w:r w:rsidR="00694269">
        <w:rPr>
          <w:rFonts w:hint="eastAsia"/>
        </w:rPr>
        <w:t>・型番「Z」</w:t>
      </w:r>
    </w:p>
    <w:p w14:paraId="16F06D09" w14:textId="5B779F15" w:rsidR="00BA2609" w:rsidRDefault="00BA2609" w:rsidP="00390386">
      <w:pPr>
        <w:ind w:left="630" w:hangingChars="300" w:hanging="630"/>
      </w:pPr>
      <w:r>
        <w:rPr>
          <w:rFonts w:hint="eastAsia"/>
        </w:rPr>
        <w:t xml:space="preserve">　　　</w:t>
      </w:r>
      <w:r w:rsidR="00694269">
        <w:rPr>
          <w:rFonts w:hint="eastAsia"/>
        </w:rPr>
        <w:t>右腕が義手。日本刀のような片刃の剣が収納している。</w:t>
      </w:r>
      <w:r w:rsidR="00390386">
        <w:rPr>
          <w:rFonts w:hint="eastAsia"/>
        </w:rPr>
        <w:t>刃に沿うエネルギーが常時走っており普通の刃以上の切れ味を持つ。また考え無しに武器で受けると武器が壊れるほどの重量を持っている。</w:t>
      </w:r>
    </w:p>
    <w:p w14:paraId="105894E5" w14:textId="5EB7E577" w:rsidR="00694269" w:rsidRDefault="001B1C01">
      <w:r>
        <w:rPr>
          <w:rFonts w:hint="eastAsia"/>
        </w:rPr>
        <w:t>キャラ設定＆生い立ち</w:t>
      </w:r>
    </w:p>
    <w:p w14:paraId="43555AC8" w14:textId="2C8D4E3E" w:rsidR="00A84D25" w:rsidRDefault="00A84D25">
      <w:pPr>
        <w:rPr>
          <w:rFonts w:hint="eastAsia"/>
        </w:rPr>
      </w:pPr>
      <w:r>
        <w:rPr>
          <w:rFonts w:hint="eastAsia"/>
        </w:rPr>
        <w:t>根っからの戦闘狂。自分の命も人の命も紙くずほどの価値も見いだしていない。正直、人を殺すことができるなら相手が悪人でも善人でも構わない。</w:t>
      </w:r>
    </w:p>
    <w:p w14:paraId="75AC2FEE" w14:textId="112A9A63" w:rsidR="00A84D25" w:rsidRDefault="00A84D25">
      <w:r>
        <w:rPr>
          <w:rFonts w:hint="eastAsia"/>
        </w:rPr>
        <w:t>元々、リアル世界で傭兵としいて各地の戦場を回っていた。しかし、ある戦場で片腕が吹っ飛んだことで傭兵業を引退。その時、偶然にもダイバーシリーズの義手を手にいれる。THE  SEEで最初の頃は、普通に生活を送っていたが戦場の血の臭いや、肌がひりつく命のやり取りが忘れられずTHE SEEで傭兵業を始める。</w:t>
      </w:r>
    </w:p>
    <w:p w14:paraId="5D3D9F5F" w14:textId="314695B2" w:rsidR="00A84D25" w:rsidRDefault="00390386">
      <w:pPr>
        <w:rPr>
          <w:rFonts w:hint="eastAsia"/>
        </w:rPr>
      </w:pPr>
      <w:r>
        <w:rPr>
          <w:rFonts w:hint="eastAsia"/>
        </w:rPr>
        <w:t>雇い主に従順なのは、また仕事で使ってもらうため。戦闘以外で意外にも普通だったり、女性に紳士だったりするのは単に敵以外の人間に興味がないから。</w:t>
      </w:r>
    </w:p>
    <w:p w14:paraId="051AF0BE" w14:textId="77777777" w:rsidR="001B1C01" w:rsidRDefault="001B1C01"/>
    <w:sectPr w:rsidR="001B1C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5F999" w14:textId="77777777" w:rsidR="00A84D25" w:rsidRDefault="00A84D25" w:rsidP="00A84D25">
      <w:r>
        <w:separator/>
      </w:r>
    </w:p>
  </w:endnote>
  <w:endnote w:type="continuationSeparator" w:id="0">
    <w:p w14:paraId="367609C4" w14:textId="77777777" w:rsidR="00A84D25" w:rsidRDefault="00A84D25" w:rsidP="00A8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50952" w14:textId="77777777" w:rsidR="00A84D25" w:rsidRDefault="00A84D25" w:rsidP="00A84D25">
      <w:r>
        <w:separator/>
      </w:r>
    </w:p>
  </w:footnote>
  <w:footnote w:type="continuationSeparator" w:id="0">
    <w:p w14:paraId="3DAC37F1" w14:textId="77777777" w:rsidR="00A84D25" w:rsidRDefault="00A84D25" w:rsidP="00A84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34"/>
    <w:rsid w:val="001B1C01"/>
    <w:rsid w:val="002716F8"/>
    <w:rsid w:val="00390386"/>
    <w:rsid w:val="00430B34"/>
    <w:rsid w:val="004C5DC4"/>
    <w:rsid w:val="00691686"/>
    <w:rsid w:val="00694269"/>
    <w:rsid w:val="00A84D25"/>
    <w:rsid w:val="00AB59C7"/>
    <w:rsid w:val="00BA2609"/>
    <w:rsid w:val="00E90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9D5B2"/>
  <w15:chartTrackingRefBased/>
  <w15:docId w15:val="{78CBD4E6-AD53-41CE-B1E9-ADF5C2EB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D25"/>
    <w:pPr>
      <w:tabs>
        <w:tab w:val="center" w:pos="4252"/>
        <w:tab w:val="right" w:pos="8504"/>
      </w:tabs>
      <w:snapToGrid w:val="0"/>
    </w:pPr>
  </w:style>
  <w:style w:type="character" w:customStyle="1" w:styleId="a4">
    <w:name w:val="ヘッダー (文字)"/>
    <w:basedOn w:val="a0"/>
    <w:link w:val="a3"/>
    <w:uiPriority w:val="99"/>
    <w:rsid w:val="00A84D25"/>
  </w:style>
  <w:style w:type="paragraph" w:styleId="a5">
    <w:name w:val="footer"/>
    <w:basedOn w:val="a"/>
    <w:link w:val="a6"/>
    <w:uiPriority w:val="99"/>
    <w:unhideWhenUsed/>
    <w:rsid w:val="00A84D25"/>
    <w:pPr>
      <w:tabs>
        <w:tab w:val="center" w:pos="4252"/>
        <w:tab w:val="right" w:pos="8504"/>
      </w:tabs>
      <w:snapToGrid w:val="0"/>
    </w:pPr>
  </w:style>
  <w:style w:type="character" w:customStyle="1" w:styleId="a6">
    <w:name w:val="フッター (文字)"/>
    <w:basedOn w:val="a0"/>
    <w:link w:val="a5"/>
    <w:uiPriority w:val="99"/>
    <w:rsid w:val="00A8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上荒磯 佑哉</dc:creator>
  <cp:keywords/>
  <dc:description/>
  <cp:lastModifiedBy>上荒磯 佑哉</cp:lastModifiedBy>
  <cp:revision>2</cp:revision>
  <dcterms:created xsi:type="dcterms:W3CDTF">2024-10-25T08:22:00Z</dcterms:created>
  <dcterms:modified xsi:type="dcterms:W3CDTF">2024-10-25T11:49:00Z</dcterms:modified>
</cp:coreProperties>
</file>