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DD9C" w14:textId="21B99FA9" w:rsidR="0090092D" w:rsidRDefault="00D638E9" w:rsidP="0090092D">
      <w:pPr>
        <w:rPr>
          <w:b/>
          <w:bCs/>
        </w:rPr>
      </w:pPr>
      <w:r w:rsidRPr="0090092D">
        <w:rPr>
          <w:rFonts w:hint="eastAsia"/>
          <w:b/>
          <w:bCs/>
        </w:rPr>
        <w:t>『</w:t>
      </w:r>
      <w:r w:rsidR="0081318E" w:rsidRPr="0090092D">
        <w:rPr>
          <w:rFonts w:hint="eastAsia"/>
          <w:b/>
          <w:bCs/>
        </w:rPr>
        <w:t>私</w:t>
      </w:r>
      <w:r w:rsidR="00013443">
        <w:rPr>
          <w:rFonts w:hint="eastAsia"/>
          <w:b/>
          <w:bCs/>
        </w:rPr>
        <w:t>の選ぶ、手に汗を握った</w:t>
      </w:r>
      <w:r w:rsidR="006C4CEC" w:rsidRPr="0090092D">
        <w:rPr>
          <w:b/>
          <w:bCs/>
        </w:rPr>
        <w:ruby>
          <w:rubyPr>
            <w:rubyAlign w:val="distributeSpace"/>
            <w:hps w:val="10"/>
            <w:hpsRaise w:val="18"/>
            <w:hpsBaseText w:val="21"/>
            <w:lid w:val="ja-JP"/>
          </w:rubyPr>
          <w:rt>
            <w:r w:rsidR="006C4CEC" w:rsidRPr="0090092D">
              <w:rPr>
                <w:rFonts w:ascii="游明朝" w:eastAsia="游明朝" w:hAnsi="游明朝"/>
                <w:b/>
                <w:bCs/>
                <w:sz w:val="10"/>
              </w:rPr>
              <w:t>ジャンプコミックス</w:t>
            </w:r>
          </w:rt>
          <w:rubyBase>
            <w:r w:rsidR="006C4CEC" w:rsidRPr="0090092D">
              <w:rPr>
                <w:b/>
                <w:bCs/>
              </w:rPr>
              <w:t>ＪＣ</w:t>
            </w:r>
          </w:rubyBase>
        </w:ruby>
      </w:r>
      <w:r w:rsidR="006C4CEC" w:rsidRPr="0090092D">
        <w:rPr>
          <w:rFonts w:hint="eastAsia"/>
          <w:b/>
          <w:bCs/>
        </w:rPr>
        <w:t>対戦カード</w:t>
      </w:r>
      <w:r w:rsidR="0081318E" w:rsidRPr="0090092D">
        <w:rPr>
          <w:rFonts w:hint="eastAsia"/>
          <w:b/>
          <w:bCs/>
        </w:rPr>
        <w:t>ベストスリー</w:t>
      </w:r>
      <w:r w:rsidRPr="0090092D">
        <w:rPr>
          <w:rFonts w:hint="eastAsia"/>
          <w:b/>
          <w:bCs/>
        </w:rPr>
        <w:t>』</w:t>
      </w:r>
    </w:p>
    <w:p w14:paraId="33499DA3" w14:textId="07BFD6DF" w:rsidR="006C4CEC" w:rsidRPr="0090092D" w:rsidRDefault="00D638E9" w:rsidP="0090092D">
      <w:pPr>
        <w:rPr>
          <w:b/>
          <w:bCs/>
        </w:rPr>
      </w:pPr>
      <w:r w:rsidRPr="0090092D">
        <w:rPr>
          <w:rFonts w:hint="eastAsia"/>
          <w:b/>
          <w:bCs/>
        </w:rPr>
        <w:t xml:space="preserve">　</w:t>
      </w:r>
    </w:p>
    <w:p w14:paraId="41F86DD3" w14:textId="319E0620" w:rsidR="006C4CEC" w:rsidRDefault="006C4CEC">
      <w:r>
        <w:rPr>
          <w:rFonts w:hint="eastAsia"/>
        </w:rPr>
        <w:t xml:space="preserve">　私は大の少年漫画好き。</w:t>
      </w:r>
      <w:r w:rsidR="0023660A">
        <w:rPr>
          <w:rFonts w:hint="eastAsia"/>
        </w:rPr>
        <w:t>毎週月曜日の朝にはジャンプを購入するためにコンビニへ走り、</w:t>
      </w:r>
      <w:r>
        <w:rPr>
          <w:rFonts w:hint="eastAsia"/>
        </w:rPr>
        <w:t>一つの漫画の展開に一喜一憂する根っからの男の子であります</w:t>
      </w:r>
      <w:r w:rsidR="0023660A">
        <w:rPr>
          <w:rFonts w:hint="eastAsia"/>
        </w:rPr>
        <w:t>。そんな私が</w:t>
      </w:r>
      <w:r w:rsidR="00F4081D">
        <w:rPr>
          <w:rFonts w:hint="eastAsia"/>
        </w:rPr>
        <w:t>息</w:t>
      </w:r>
      <w:r w:rsidR="00B0376A">
        <w:rPr>
          <w:rFonts w:hint="eastAsia"/>
        </w:rPr>
        <w:t>飲み</w:t>
      </w:r>
      <w:r w:rsidR="0090092D">
        <w:rPr>
          <w:rFonts w:hint="eastAsia"/>
        </w:rPr>
        <w:t>、</w:t>
      </w:r>
      <w:r w:rsidR="00013443">
        <w:rPr>
          <w:rFonts w:hint="eastAsia"/>
        </w:rPr>
        <w:t>手に汗を握った</w:t>
      </w:r>
      <w:r w:rsidR="0023660A">
        <w:rPr>
          <w:rFonts w:hint="eastAsia"/>
        </w:rPr>
        <w:t>バトル漫画の対戦カード</w:t>
      </w:r>
      <w:r w:rsidR="00F4081D">
        <w:rPr>
          <w:rFonts w:hint="eastAsia"/>
        </w:rPr>
        <w:t>の</w:t>
      </w:r>
      <w:r w:rsidR="008A0A1D">
        <w:rPr>
          <w:rFonts w:hint="eastAsia"/>
        </w:rPr>
        <w:t>ベストスリーを選びました。</w:t>
      </w:r>
    </w:p>
    <w:p w14:paraId="59B60A62" w14:textId="37B92586" w:rsidR="008A0A1D" w:rsidRDefault="008A0A1D"/>
    <w:p w14:paraId="543329E1" w14:textId="5990F6F2" w:rsidR="00F4081D" w:rsidRPr="0090092D" w:rsidRDefault="008A0A1D">
      <w:pPr>
        <w:rPr>
          <w:b/>
          <w:bCs/>
        </w:rPr>
      </w:pPr>
      <w:r w:rsidRPr="0090092D">
        <w:rPr>
          <w:rFonts w:hint="eastAsia"/>
          <w:b/>
          <w:bCs/>
        </w:rPr>
        <w:t>第三位</w:t>
      </w:r>
      <w:r w:rsidR="00F4081D" w:rsidRPr="0090092D">
        <w:rPr>
          <w:rFonts w:hint="eastAsia"/>
          <w:b/>
          <w:bCs/>
        </w:rPr>
        <w:t>「</w:t>
      </w:r>
      <w:r w:rsidR="0069750E" w:rsidRPr="0090092D">
        <w:rPr>
          <w:rFonts w:hint="eastAsia"/>
          <w:b/>
          <w:bCs/>
        </w:rPr>
        <w:t xml:space="preserve">大佛ｖｓダンプ　</w:t>
      </w:r>
      <w:r w:rsidRPr="0090092D">
        <w:rPr>
          <w:rFonts w:hint="eastAsia"/>
          <w:b/>
          <w:bCs/>
        </w:rPr>
        <w:t>これで参拝のマナーは完璧だね、大佛</w:t>
      </w:r>
      <w:r w:rsidR="00F4081D" w:rsidRPr="0090092D">
        <w:rPr>
          <w:rFonts w:hint="eastAsia"/>
          <w:b/>
          <w:bCs/>
        </w:rPr>
        <w:t>ちゃん！」</w:t>
      </w:r>
    </w:p>
    <w:p w14:paraId="54E149F0" w14:textId="6485517C" w:rsidR="008A0A1D" w:rsidRDefault="008A0A1D" w:rsidP="00F4081D">
      <w:pPr>
        <w:ind w:firstLineChars="100" w:firstLine="224"/>
        <w:jc w:val="right"/>
      </w:pPr>
      <w:r>
        <w:rPr>
          <w:rFonts w:hint="eastAsia"/>
        </w:rPr>
        <w:t>サカモトデイズ４２話～４３話より</w:t>
      </w:r>
    </w:p>
    <w:p w14:paraId="2968542B" w14:textId="1B16ED0E" w:rsidR="00D638E9" w:rsidRDefault="00F4081D" w:rsidP="00F4081D">
      <w:pPr>
        <w:ind w:right="448" w:firstLineChars="100" w:firstLine="224"/>
        <w:jc w:val="left"/>
      </w:pPr>
      <w:r>
        <w:rPr>
          <w:rFonts w:hint="eastAsia"/>
        </w:rPr>
        <w:t xml:space="preserve">　</w:t>
      </w:r>
      <w:r w:rsidR="00B0376A">
        <w:rPr>
          <w:rFonts w:hint="eastAsia"/>
        </w:rPr>
        <w:t>黒い花嫁衣装を纏い、いつもマイペースで</w:t>
      </w:r>
      <w:r w:rsidR="0090092D">
        <w:rPr>
          <w:rFonts w:hint="eastAsia"/>
        </w:rPr>
        <w:t>仲間たちにに</w:t>
      </w:r>
      <w:r w:rsidR="00B0376A">
        <w:rPr>
          <w:rFonts w:hint="eastAsia"/>
        </w:rPr>
        <w:t>世話を焼かれている大佛ちゃん。彼女は日本殺人連名の特務部隊ＯＲＤＥＲに属する一人であり、</w:t>
      </w:r>
      <w:r w:rsidR="0069750E">
        <w:rPr>
          <w:rFonts w:hint="eastAsia"/>
        </w:rPr>
        <w:t>日本の殺し屋を狙う</w:t>
      </w:r>
      <w:r w:rsidR="0069750E">
        <w:ruby>
          <w:rubyPr>
            <w:rubyAlign w:val="distributeSpace"/>
            <w:hps w:val="10"/>
            <w:hpsRaise w:val="18"/>
            <w:hpsBaseText w:val="21"/>
            <w:lid w:val="ja-JP"/>
          </w:rubyPr>
          <w:rt>
            <w:r w:rsidR="0069750E" w:rsidRPr="0069750E">
              <w:rPr>
                <w:rFonts w:ascii="游明朝" w:eastAsia="游明朝" w:hAnsi="游明朝"/>
                <w:sz w:val="10"/>
              </w:rPr>
              <w:t>スラー</w:t>
            </w:r>
          </w:rt>
          <w:rubyBase>
            <w:r w:rsidR="0069750E">
              <w:t>×</w:t>
            </w:r>
          </w:rubyBase>
        </w:ruby>
      </w:r>
      <w:r w:rsidR="0069750E">
        <w:rPr>
          <w:rFonts w:hint="eastAsia"/>
        </w:rPr>
        <w:t>の刺客である女死刑囚ダンプと対峙します。</w:t>
      </w:r>
    </w:p>
    <w:p w14:paraId="29B11DD4" w14:textId="1477C18D" w:rsidR="00F4081D" w:rsidRDefault="0069750E" w:rsidP="00D638E9">
      <w:pPr>
        <w:ind w:right="448" w:firstLineChars="200" w:firstLine="448"/>
        <w:jc w:val="left"/>
      </w:pPr>
      <w:r>
        <w:rPr>
          <w:rFonts w:hint="eastAsia"/>
        </w:rPr>
        <w:t>そして、この両者の対戦カードはとにかく圧倒的。</w:t>
      </w:r>
      <w:r w:rsidR="00F5494D">
        <w:rPr>
          <w:rFonts w:hint="eastAsia"/>
        </w:rPr>
        <w:t>「死刑囚さんを殺せますように」と神社に願掛けに来ていた大佛ちゃんは</w:t>
      </w:r>
      <w:r w:rsidR="00D638E9">
        <w:rPr>
          <w:rFonts w:hint="eastAsia"/>
        </w:rPr>
        <w:t>ダンプの初撃をお賽銭の五円玉で受け止め、日本の神様へのお参りを教えてあげます。物理で(これ大事)。</w:t>
      </w:r>
    </w:p>
    <w:p w14:paraId="0963BCDC" w14:textId="67B597E7" w:rsidR="00D638E9" w:rsidRDefault="00D638E9" w:rsidP="00D638E9">
      <w:pPr>
        <w:ind w:right="448" w:firstLineChars="200" w:firstLine="448"/>
        <w:jc w:val="left"/>
      </w:pPr>
      <w:r>
        <w:rPr>
          <w:rFonts w:hint="eastAsia"/>
        </w:rPr>
        <w:t>二礼、二拍手、一礼。大佛ちゃんはダンプの頭を二度もそこにあった狛犬へ</w:t>
      </w:r>
      <w:r>
        <w:rPr>
          <w:rFonts w:hint="eastAsia"/>
        </w:rPr>
        <w:lastRenderedPageBreak/>
        <w:t>たたきつけ</w:t>
      </w:r>
      <w:r w:rsidR="00103FF8">
        <w:rPr>
          <w:rFonts w:hint="eastAsia"/>
        </w:rPr>
        <w:t>、に拍手で二度の平手打ち。最後はその頭を賽銭箱へたたきつけます神社をはちゃめちゃに破壊しながらもマイペースを崩さない大佛ちゃん。</w:t>
      </w:r>
    </w:p>
    <w:p w14:paraId="3C915B00" w14:textId="0F226BED" w:rsidR="00103FF8" w:rsidRDefault="00103FF8" w:rsidP="00D638E9">
      <w:pPr>
        <w:ind w:right="448" w:firstLineChars="200" w:firstLine="448"/>
        <w:jc w:val="left"/>
      </w:pPr>
      <w:r>
        <w:rPr>
          <w:rFonts w:hint="eastAsia"/>
        </w:rPr>
        <w:t>フィニッシュも丸鋸を振って連なる鳥居ごと敵をぶった切る迫力満点の見開きページ。そんな大佛ちゃん大活躍の対戦カードが第三位です。</w:t>
      </w:r>
    </w:p>
    <w:p w14:paraId="15938406" w14:textId="573C9572" w:rsidR="00103FF8" w:rsidRDefault="00103FF8" w:rsidP="00D638E9">
      <w:pPr>
        <w:ind w:right="448" w:firstLineChars="200" w:firstLine="448"/>
        <w:jc w:val="left"/>
      </w:pPr>
    </w:p>
    <w:p w14:paraId="048967D7" w14:textId="13CFC144" w:rsidR="00103FF8" w:rsidRPr="0090092D" w:rsidRDefault="00103FF8" w:rsidP="0090092D">
      <w:pPr>
        <w:ind w:right="448"/>
        <w:jc w:val="left"/>
        <w:rPr>
          <w:b/>
          <w:bCs/>
        </w:rPr>
      </w:pPr>
      <w:r w:rsidRPr="0090092D">
        <w:rPr>
          <w:rFonts w:hint="eastAsia"/>
          <w:b/>
          <w:bCs/>
        </w:rPr>
        <w:t>第二位「</w:t>
      </w:r>
      <w:r w:rsidR="00206775" w:rsidRPr="0090092D">
        <w:rPr>
          <w:rFonts w:hint="eastAsia"/>
          <w:b/>
          <w:bCs/>
        </w:rPr>
        <w:t xml:space="preserve">新旧主人公対決　虎杖ｖｓ乙骨　</w:t>
      </w:r>
      <w:r w:rsidR="002B382B" w:rsidRPr="0090092D">
        <w:rPr>
          <w:rFonts w:hint="eastAsia"/>
          <w:b/>
          <w:bCs/>
        </w:rPr>
        <w:t>遊んでるだけだよ、リカちゃん。</w:t>
      </w:r>
      <w:r w:rsidRPr="0090092D">
        <w:rPr>
          <w:rFonts w:hint="eastAsia"/>
          <w:b/>
          <w:bCs/>
        </w:rPr>
        <w:t>」</w:t>
      </w:r>
    </w:p>
    <w:p w14:paraId="5D7D773F" w14:textId="38BA6818" w:rsidR="00F305F4" w:rsidRDefault="00F305F4" w:rsidP="00F305F4">
      <w:pPr>
        <w:ind w:right="448" w:firstLineChars="200" w:firstLine="448"/>
        <w:jc w:val="right"/>
      </w:pPr>
      <w:r>
        <w:rPr>
          <w:rFonts w:hint="eastAsia"/>
        </w:rPr>
        <w:t>呪術廻戦１３９話～１４１話より</w:t>
      </w:r>
    </w:p>
    <w:p w14:paraId="62382ABF" w14:textId="44070770" w:rsidR="00F305F4" w:rsidRDefault="00F305F4" w:rsidP="00F305F4">
      <w:pPr>
        <w:ind w:right="448" w:firstLineChars="200" w:firstLine="448"/>
        <w:jc w:val="left"/>
        <w:rPr>
          <w:sz w:val="20"/>
        </w:rPr>
      </w:pPr>
      <w:r>
        <w:rPr>
          <w:rFonts w:hint="eastAsia"/>
        </w:rPr>
        <w:t>主人公虎杖の死刑執行役として現れたのは、本編の前日談で主人公を務めた乙骨でした。「ぬるっ」という不気味なオーラを纏</w:t>
      </w:r>
      <w:r w:rsidR="00357C65">
        <w:rPr>
          <w:rFonts w:hint="eastAsia"/>
        </w:rPr>
        <w:t>った乙骨は登場シーンから私をゾクゾクさせてくれました。逃走を試みる虎杖の退路を車をぶん投げて塞いだり、刀を容赦なく振るう乙骨は</w:t>
      </w:r>
      <w:r w:rsidR="007A6A0B">
        <w:rPr>
          <w:rFonts w:hint="eastAsia"/>
        </w:rPr>
        <w:t>両者の</w:t>
      </w:r>
      <w:r w:rsidR="00357C65">
        <w:rPr>
          <w:rFonts w:hint="eastAsia"/>
        </w:rPr>
        <w:t>圧倒的な力の差を見せつけます</w:t>
      </w:r>
      <w:r w:rsidR="00357C65">
        <w:rPr>
          <w:rFonts w:hint="eastAsia"/>
          <w:sz w:val="20"/>
        </w:rPr>
        <w:t>。虎杖も何とか刀を折ることで一矢報いるのですが、</w:t>
      </w:r>
      <w:r w:rsidR="002B382B">
        <w:rPr>
          <w:rFonts w:hint="eastAsia"/>
          <w:sz w:val="20"/>
        </w:rPr>
        <w:t>乙骨には特級過剰怨霊リカが</w:t>
      </w:r>
      <w:r w:rsidR="007A6A0B">
        <w:rPr>
          <w:rFonts w:hint="eastAsia"/>
          <w:sz w:val="20"/>
        </w:rPr>
        <w:t>憑い</w:t>
      </w:r>
      <w:r w:rsidR="002B382B">
        <w:rPr>
          <w:rFonts w:hint="eastAsia"/>
          <w:sz w:val="20"/>
        </w:rPr>
        <w:t>ています。リカが虎杖を拘束。「遊んでるだけだよリカちゃん」という余裕のセリフを残し現主人公虎杖にとどめを刺したこの対戦カードが第二位になります。</w:t>
      </w:r>
    </w:p>
    <w:p w14:paraId="5E90E224" w14:textId="77407516" w:rsidR="002B382B" w:rsidRDefault="002B382B" w:rsidP="00F305F4">
      <w:pPr>
        <w:ind w:right="448" w:firstLineChars="200" w:firstLine="428"/>
        <w:jc w:val="left"/>
        <w:rPr>
          <w:sz w:val="20"/>
        </w:rPr>
      </w:pPr>
    </w:p>
    <w:p w14:paraId="7ED8D06A" w14:textId="689DEFE2" w:rsidR="002B382B" w:rsidRPr="0090092D" w:rsidRDefault="002B382B" w:rsidP="0090092D">
      <w:pPr>
        <w:ind w:right="448"/>
        <w:jc w:val="left"/>
        <w:rPr>
          <w:b/>
          <w:bCs/>
          <w:sz w:val="20"/>
        </w:rPr>
      </w:pPr>
      <w:r w:rsidRPr="0090092D">
        <w:rPr>
          <w:rFonts w:hint="eastAsia"/>
          <w:b/>
          <w:bCs/>
          <w:sz w:val="20"/>
        </w:rPr>
        <w:lastRenderedPageBreak/>
        <w:t>第</w:t>
      </w:r>
      <w:r w:rsidR="00206775" w:rsidRPr="0090092D">
        <w:rPr>
          <w:rFonts w:hint="eastAsia"/>
          <w:b/>
          <w:bCs/>
          <w:sz w:val="20"/>
        </w:rPr>
        <w:t>一</w:t>
      </w:r>
      <w:r w:rsidRPr="0090092D">
        <w:rPr>
          <w:rFonts w:hint="eastAsia"/>
          <w:b/>
          <w:bCs/>
          <w:sz w:val="20"/>
        </w:rPr>
        <w:t>位「</w:t>
      </w:r>
      <w:r w:rsidR="00206775" w:rsidRPr="0090092D">
        <w:rPr>
          <w:rFonts w:hint="eastAsia"/>
          <w:b/>
          <w:bCs/>
          <w:sz w:val="20"/>
        </w:rPr>
        <w:t>それ</w:t>
      </w:r>
      <w:r w:rsidRPr="0090092D">
        <w:rPr>
          <w:rFonts w:hint="eastAsia"/>
          <w:b/>
          <w:bCs/>
          <w:sz w:val="20"/>
        </w:rPr>
        <w:t>サムライソード</w:t>
      </w:r>
      <w:r w:rsidR="00206775" w:rsidRPr="0090092D">
        <w:rPr>
          <w:rFonts w:hint="eastAsia"/>
          <w:b/>
          <w:bCs/>
          <w:sz w:val="20"/>
        </w:rPr>
        <w:t>ｖｓチェンソーマン　獣が狩人の言葉を信じるなってなあ～</w:t>
      </w:r>
      <w:r w:rsidRPr="0090092D">
        <w:rPr>
          <w:rFonts w:hint="eastAsia"/>
          <w:b/>
          <w:bCs/>
          <w:sz w:val="20"/>
        </w:rPr>
        <w:t>」</w:t>
      </w:r>
    </w:p>
    <w:p w14:paraId="0E08A073" w14:textId="616C84E2" w:rsidR="00206775" w:rsidRDefault="00206775" w:rsidP="00E67AA5">
      <w:pPr>
        <w:ind w:right="448" w:firstLineChars="200" w:firstLine="428"/>
        <w:jc w:val="right"/>
        <w:rPr>
          <w:sz w:val="20"/>
        </w:rPr>
      </w:pPr>
      <w:r>
        <w:rPr>
          <w:rFonts w:hint="eastAsia"/>
          <w:sz w:val="20"/>
        </w:rPr>
        <w:t>チェンソーマン</w:t>
      </w:r>
      <w:r w:rsidR="00E67AA5">
        <w:rPr>
          <w:rFonts w:hint="eastAsia"/>
          <w:sz w:val="20"/>
        </w:rPr>
        <w:t>３６話～３７話</w:t>
      </w:r>
    </w:p>
    <w:p w14:paraId="34E80B2D" w14:textId="394ECD69" w:rsidR="00E67AA5" w:rsidRPr="007A6A0B" w:rsidRDefault="00206775" w:rsidP="00206775">
      <w:pPr>
        <w:ind w:right="448"/>
        <w:jc w:val="left"/>
      </w:pPr>
      <w:r>
        <w:rPr>
          <w:rFonts w:hint="eastAsia"/>
          <w:sz w:val="20"/>
        </w:rPr>
        <w:t xml:space="preserve">　チェンソーの悪魔になれるデンジｖｓ刀の悪魔になれるヤクザの孫。デザインも酷似した刃物対決</w:t>
      </w:r>
      <w:r w:rsidR="00E67AA5">
        <w:rPr>
          <w:rFonts w:hint="eastAsia"/>
          <w:sz w:val="20"/>
        </w:rPr>
        <w:t>が堂々の第一位。デンジにとって刀の悪魔になれるサムライソードは一度敗れた相手ですが、最強のデビルハンター岸辺の特訓を受けて強くなったデンジのリベンジマッチという王道展開！　ビルや電車もぶった切り大暴れの二人。サムライソード必殺の居合に両腕から生えたチェンソーを失いながらも、最後は岸辺に教わった「獣の言葉を信じる狩人がいるか」という言葉</w:t>
      </w:r>
      <w:r w:rsidR="007A6A0B">
        <w:rPr>
          <w:rFonts w:hint="eastAsia"/>
          <w:sz w:val="20"/>
        </w:rPr>
        <w:t>を生かし、足からチェンソーを生やす騙し討ちでサムライソードをぶった切ります。挑発や皮肉アクションも切れ切れだったこの対戦カードから私はチェンソーマン独特の世界に引き込まれたと言っても過言ではありません。</w:t>
      </w:r>
    </w:p>
    <w:p w14:paraId="2C839AD9" w14:textId="4FD84701" w:rsidR="00206775" w:rsidRPr="00357C65" w:rsidRDefault="00206775" w:rsidP="00F305F4">
      <w:pPr>
        <w:ind w:right="448" w:firstLineChars="200" w:firstLine="428"/>
        <w:jc w:val="left"/>
        <w:rPr>
          <w:sz w:val="20"/>
        </w:rPr>
      </w:pPr>
      <w:r>
        <w:rPr>
          <w:rFonts w:hint="eastAsia"/>
          <w:sz w:val="20"/>
        </w:rPr>
        <w:t xml:space="preserve">　</w:t>
      </w:r>
    </w:p>
    <w:sectPr w:rsidR="00206775" w:rsidRPr="00357C65" w:rsidSect="00E6314C">
      <w:pgSz w:w="16840" w:h="11907" w:orient="landscape"/>
      <w:pgMar w:top="1701" w:right="1985" w:bottom="1701" w:left="1701" w:header="851" w:footer="992" w:gutter="0"/>
      <w:cols w:space="425"/>
      <w:textDirection w:val="tbRl"/>
      <w:docGrid w:type="linesAndChars" w:linePitch="87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6107" w14:textId="77777777" w:rsidR="0090092D" w:rsidRDefault="0090092D" w:rsidP="0090092D">
      <w:r>
        <w:separator/>
      </w:r>
    </w:p>
  </w:endnote>
  <w:endnote w:type="continuationSeparator" w:id="0">
    <w:p w14:paraId="71EC757E" w14:textId="77777777" w:rsidR="0090092D" w:rsidRDefault="0090092D" w:rsidP="0090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C238" w14:textId="77777777" w:rsidR="0090092D" w:rsidRDefault="0090092D" w:rsidP="0090092D">
      <w:r>
        <w:separator/>
      </w:r>
    </w:p>
  </w:footnote>
  <w:footnote w:type="continuationSeparator" w:id="0">
    <w:p w14:paraId="7C7EA265" w14:textId="77777777" w:rsidR="0090092D" w:rsidRDefault="0090092D" w:rsidP="00900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4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8E"/>
    <w:rsid w:val="00013443"/>
    <w:rsid w:val="00103FF8"/>
    <w:rsid w:val="00206775"/>
    <w:rsid w:val="0023660A"/>
    <w:rsid w:val="002B382B"/>
    <w:rsid w:val="00357C65"/>
    <w:rsid w:val="0062037B"/>
    <w:rsid w:val="0069750E"/>
    <w:rsid w:val="006C4CEC"/>
    <w:rsid w:val="007A6A0B"/>
    <w:rsid w:val="007C433E"/>
    <w:rsid w:val="0081318E"/>
    <w:rsid w:val="008A0A1D"/>
    <w:rsid w:val="0090092D"/>
    <w:rsid w:val="00B0376A"/>
    <w:rsid w:val="00D638E9"/>
    <w:rsid w:val="00E6314C"/>
    <w:rsid w:val="00E67AA5"/>
    <w:rsid w:val="00F305F4"/>
    <w:rsid w:val="00F4081D"/>
    <w:rsid w:val="00F5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7AACCC"/>
  <w15:chartTrackingRefBased/>
  <w15:docId w15:val="{EEF6ED21-588A-46BC-A14C-7795319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92D"/>
    <w:pPr>
      <w:tabs>
        <w:tab w:val="center" w:pos="4252"/>
        <w:tab w:val="right" w:pos="8504"/>
      </w:tabs>
      <w:snapToGrid w:val="0"/>
    </w:pPr>
  </w:style>
  <w:style w:type="character" w:customStyle="1" w:styleId="a4">
    <w:name w:val="ヘッダー (文字)"/>
    <w:basedOn w:val="a0"/>
    <w:link w:val="a3"/>
    <w:uiPriority w:val="99"/>
    <w:rsid w:val="0090092D"/>
  </w:style>
  <w:style w:type="paragraph" w:styleId="a5">
    <w:name w:val="footer"/>
    <w:basedOn w:val="a"/>
    <w:link w:val="a6"/>
    <w:uiPriority w:val="99"/>
    <w:unhideWhenUsed/>
    <w:rsid w:val="0090092D"/>
    <w:pPr>
      <w:tabs>
        <w:tab w:val="center" w:pos="4252"/>
        <w:tab w:val="right" w:pos="8504"/>
      </w:tabs>
      <w:snapToGrid w:val="0"/>
    </w:pPr>
  </w:style>
  <w:style w:type="character" w:customStyle="1" w:styleId="a6">
    <w:name w:val="フッター (文字)"/>
    <w:basedOn w:val="a0"/>
    <w:link w:val="a5"/>
    <w:uiPriority w:val="99"/>
    <w:rsid w:val="0090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ytks</dc:creator>
  <cp:keywords/>
  <dc:description/>
  <cp:lastModifiedBy>ytks</cp:lastModifiedBy>
  <cp:revision>9</cp:revision>
  <dcterms:created xsi:type="dcterms:W3CDTF">2022-08-24T01:13:00Z</dcterms:created>
  <dcterms:modified xsi:type="dcterms:W3CDTF">2023-01-19T04:49:00Z</dcterms:modified>
</cp:coreProperties>
</file>