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7A98" w14:textId="77777777" w:rsidR="00D840F4" w:rsidRDefault="00D840F4" w:rsidP="004F4D8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岩手大学硬式野球部</w:t>
      </w:r>
      <w:r w:rsidRPr="00901B79">
        <w:rPr>
          <w:rFonts w:asciiTheme="minorEastAsia" w:hAnsiTheme="minorEastAsia"/>
          <w:sz w:val="24"/>
          <w:szCs w:val="24"/>
        </w:rPr>
        <w:t>ＯＢ</w:t>
      </w:r>
      <w:r>
        <w:rPr>
          <w:rFonts w:asciiTheme="minorEastAsia" w:hAnsiTheme="minorEastAsia"/>
          <w:sz w:val="24"/>
          <w:szCs w:val="24"/>
        </w:rPr>
        <w:t>・ＯＧ会　会則</w:t>
      </w:r>
    </w:p>
    <w:p w14:paraId="4F6BBF5B" w14:textId="77777777" w:rsidR="00D840F4" w:rsidRDefault="00D840F4">
      <w:pPr>
        <w:rPr>
          <w:rFonts w:asciiTheme="minorEastAsia" w:hAnsiTheme="minorEastAsia"/>
          <w:sz w:val="24"/>
          <w:szCs w:val="24"/>
        </w:rPr>
      </w:pPr>
    </w:p>
    <w:p w14:paraId="7398F15A" w14:textId="77777777" w:rsidR="00901B79" w:rsidRPr="00901B79" w:rsidRDefault="00872049" w:rsidP="00901B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>（名 称）</w:t>
      </w:r>
    </w:p>
    <w:p w14:paraId="4D700E18" w14:textId="77777777" w:rsidR="00872049" w:rsidRPr="00901B79" w:rsidRDefault="00872049" w:rsidP="00901B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第1条 </w:t>
      </w:r>
      <w:r w:rsidR="00D840F4">
        <w:rPr>
          <w:rFonts w:asciiTheme="minorEastAsia" w:hAnsiTheme="minorEastAsia"/>
          <w:sz w:val="24"/>
          <w:szCs w:val="24"/>
        </w:rPr>
        <w:t>本</w:t>
      </w:r>
      <w:r w:rsidRPr="00901B79">
        <w:rPr>
          <w:rFonts w:asciiTheme="minorEastAsia" w:hAnsiTheme="minorEastAsia"/>
          <w:sz w:val="24"/>
          <w:szCs w:val="24"/>
        </w:rPr>
        <w:t>会は，</w:t>
      </w:r>
      <w:r w:rsidR="00D840F4">
        <w:rPr>
          <w:rFonts w:asciiTheme="minorEastAsia" w:hAnsiTheme="minorEastAsia"/>
          <w:sz w:val="24"/>
          <w:szCs w:val="24"/>
        </w:rPr>
        <w:t>岩手</w:t>
      </w:r>
      <w:r w:rsidRPr="00901B79">
        <w:rPr>
          <w:rFonts w:asciiTheme="minorEastAsia" w:hAnsiTheme="minorEastAsia"/>
          <w:sz w:val="24"/>
          <w:szCs w:val="24"/>
        </w:rPr>
        <w:t>大学硬式野球部ＯＢ</w:t>
      </w:r>
      <w:r w:rsidR="00D840F4">
        <w:rPr>
          <w:rFonts w:asciiTheme="minorEastAsia" w:hAnsiTheme="minorEastAsia"/>
          <w:sz w:val="24"/>
          <w:szCs w:val="24"/>
        </w:rPr>
        <w:t>・ＯＧ会</w:t>
      </w:r>
      <w:r w:rsidRPr="00901B79">
        <w:rPr>
          <w:rFonts w:asciiTheme="minorEastAsia" w:hAnsiTheme="minorEastAsia"/>
          <w:sz w:val="24"/>
          <w:szCs w:val="24"/>
        </w:rPr>
        <w:t>と称する。</w:t>
      </w:r>
    </w:p>
    <w:p w14:paraId="5ED9870F" w14:textId="77777777" w:rsidR="00872049" w:rsidRPr="00901B79" w:rsidRDefault="00872049" w:rsidP="0087204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A1F2A35" w14:textId="77777777" w:rsidR="00872049" w:rsidRPr="00901B79" w:rsidRDefault="00872049" w:rsidP="0087204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（目 的） </w:t>
      </w:r>
    </w:p>
    <w:p w14:paraId="78A31256" w14:textId="77777777" w:rsidR="00031EBB" w:rsidRDefault="00872049" w:rsidP="00031EB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第2条 </w:t>
      </w:r>
      <w:r w:rsidR="00031EBB">
        <w:rPr>
          <w:rFonts w:asciiTheme="minorEastAsia" w:hAnsiTheme="minorEastAsia"/>
          <w:sz w:val="24"/>
          <w:szCs w:val="24"/>
        </w:rPr>
        <w:t>本会は岩手大学硬式野球部の発展に寄与し、会員相互の親睦をはかり、もって学</w:t>
      </w:r>
    </w:p>
    <w:p w14:paraId="23035A57" w14:textId="77777777" w:rsidR="00031EBB" w:rsidRPr="00901B79" w:rsidRDefault="00031EBB" w:rsidP="00031EB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生野球の発展に貢献することを目的とする。</w:t>
      </w:r>
    </w:p>
    <w:p w14:paraId="52AD8110" w14:textId="77777777" w:rsidR="00872049" w:rsidRPr="00901B79" w:rsidRDefault="00872049" w:rsidP="00901B79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653D2B43" w14:textId="77777777" w:rsidR="00872049" w:rsidRPr="00901B79" w:rsidRDefault="00872049" w:rsidP="00901B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>（組 織）</w:t>
      </w:r>
    </w:p>
    <w:p w14:paraId="76B18B1E" w14:textId="77777777" w:rsidR="00872049" w:rsidRPr="00901B79" w:rsidRDefault="00872049" w:rsidP="00901B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 第3条 ＯＢ</w:t>
      </w:r>
      <w:r w:rsidR="004F4D81">
        <w:rPr>
          <w:rFonts w:asciiTheme="minorEastAsia" w:hAnsiTheme="minorEastAsia"/>
          <w:sz w:val="24"/>
          <w:szCs w:val="24"/>
        </w:rPr>
        <w:t>・ＯＧ</w:t>
      </w:r>
      <w:r w:rsidRPr="00901B79">
        <w:rPr>
          <w:rFonts w:asciiTheme="minorEastAsia" w:hAnsiTheme="minorEastAsia"/>
          <w:sz w:val="24"/>
          <w:szCs w:val="24"/>
        </w:rPr>
        <w:t xml:space="preserve">会は次の会員をもって組織する。 </w:t>
      </w:r>
    </w:p>
    <w:p w14:paraId="1432FFAD" w14:textId="77777777" w:rsidR="00872049" w:rsidRPr="00901B79" w:rsidRDefault="00872049" w:rsidP="00901B7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1. 正会員 </w:t>
      </w:r>
      <w:r w:rsidR="00031EBB">
        <w:rPr>
          <w:rFonts w:asciiTheme="minorEastAsia" w:hAnsiTheme="minorEastAsia"/>
          <w:sz w:val="24"/>
          <w:szCs w:val="24"/>
        </w:rPr>
        <w:t>岩手</w:t>
      </w:r>
      <w:r w:rsidRPr="00901B79">
        <w:rPr>
          <w:rFonts w:asciiTheme="minorEastAsia" w:hAnsiTheme="minorEastAsia"/>
          <w:sz w:val="24"/>
          <w:szCs w:val="24"/>
        </w:rPr>
        <w:t>大学在学中，硬式野球部に籍のあった者。</w:t>
      </w:r>
    </w:p>
    <w:p w14:paraId="03875A68" w14:textId="77777777" w:rsidR="00872049" w:rsidRPr="00901B79" w:rsidRDefault="00872049" w:rsidP="00901B7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2. 特別会員 </w:t>
      </w:r>
    </w:p>
    <w:p w14:paraId="7AA3F0FD" w14:textId="77777777" w:rsidR="004F4D81" w:rsidRDefault="00031EBB" w:rsidP="00031EB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（１）岩手</w:t>
      </w:r>
      <w:r w:rsidR="00872049" w:rsidRPr="00901B79">
        <w:rPr>
          <w:rFonts w:asciiTheme="minorEastAsia" w:hAnsiTheme="minorEastAsia"/>
          <w:sz w:val="24"/>
          <w:szCs w:val="24"/>
        </w:rPr>
        <w:t>大学硬式野球部の顧問教官，部長の経験者でＯＢ</w:t>
      </w:r>
      <w:r w:rsidR="004F4D81">
        <w:rPr>
          <w:rFonts w:asciiTheme="minorEastAsia" w:hAnsiTheme="minorEastAsia"/>
          <w:sz w:val="24"/>
          <w:szCs w:val="24"/>
        </w:rPr>
        <w:t>・ＯＧ</w:t>
      </w:r>
      <w:r w:rsidR="00872049" w:rsidRPr="00901B79">
        <w:rPr>
          <w:rFonts w:asciiTheme="minorEastAsia" w:hAnsiTheme="minorEastAsia"/>
          <w:sz w:val="24"/>
          <w:szCs w:val="24"/>
        </w:rPr>
        <w:t>会の趣旨に賛同し，</w:t>
      </w:r>
    </w:p>
    <w:p w14:paraId="7E61165D" w14:textId="77777777" w:rsidR="00872049" w:rsidRPr="00901B79" w:rsidRDefault="00872049" w:rsidP="004F4D81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入会する者。 </w:t>
      </w:r>
    </w:p>
    <w:p w14:paraId="6DA3E2BF" w14:textId="77777777" w:rsidR="00872049" w:rsidRPr="00901B79" w:rsidRDefault="00031EBB" w:rsidP="00031EB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（２）正会員以外の者で岩手大学硬式野球部に対し功績があった者。</w:t>
      </w:r>
      <w:r w:rsidR="00872049" w:rsidRPr="00901B79">
        <w:rPr>
          <w:rFonts w:asciiTheme="minorEastAsia" w:hAnsiTheme="minorEastAsia"/>
          <w:sz w:val="24"/>
          <w:szCs w:val="24"/>
        </w:rPr>
        <w:t xml:space="preserve"> </w:t>
      </w:r>
    </w:p>
    <w:p w14:paraId="433EA80E" w14:textId="77777777" w:rsidR="00872049" w:rsidRPr="00031EBB" w:rsidRDefault="00872049" w:rsidP="00872049">
      <w:pPr>
        <w:rPr>
          <w:rFonts w:asciiTheme="minorEastAsia" w:hAnsiTheme="minorEastAsia"/>
          <w:sz w:val="24"/>
          <w:szCs w:val="24"/>
        </w:rPr>
      </w:pPr>
    </w:p>
    <w:p w14:paraId="55C205DD" w14:textId="77777777" w:rsidR="00872049" w:rsidRPr="00901B79" w:rsidRDefault="00872049" w:rsidP="00901B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>（役員並びに任務）</w:t>
      </w:r>
    </w:p>
    <w:p w14:paraId="0F67D4E4" w14:textId="77777777" w:rsidR="00872049" w:rsidRPr="00901B79" w:rsidRDefault="00872049" w:rsidP="00205D5A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 </w:t>
      </w:r>
      <w:r w:rsidR="00901B79" w:rsidRPr="00901B79">
        <w:rPr>
          <w:rFonts w:asciiTheme="minorEastAsia" w:hAnsiTheme="minorEastAsia"/>
          <w:sz w:val="24"/>
          <w:szCs w:val="24"/>
        </w:rPr>
        <w:t xml:space="preserve">　</w:t>
      </w:r>
      <w:r w:rsidRPr="00901B79">
        <w:rPr>
          <w:rFonts w:asciiTheme="minorEastAsia" w:hAnsiTheme="minorEastAsia"/>
          <w:sz w:val="24"/>
          <w:szCs w:val="24"/>
        </w:rPr>
        <w:t xml:space="preserve">第4条 </w:t>
      </w:r>
      <w:r w:rsidR="006C7DD4">
        <w:rPr>
          <w:rFonts w:asciiTheme="minorEastAsia" w:hAnsiTheme="minorEastAsia"/>
          <w:sz w:val="24"/>
          <w:szCs w:val="24"/>
        </w:rPr>
        <w:t xml:space="preserve">　</w:t>
      </w:r>
      <w:r w:rsidRPr="00901B79">
        <w:rPr>
          <w:rFonts w:asciiTheme="minorEastAsia" w:hAnsiTheme="minorEastAsia"/>
          <w:sz w:val="24"/>
          <w:szCs w:val="24"/>
        </w:rPr>
        <w:t>ＯＢ</w:t>
      </w:r>
      <w:r w:rsidR="004F4D81">
        <w:rPr>
          <w:rFonts w:asciiTheme="minorEastAsia" w:hAnsiTheme="minorEastAsia"/>
          <w:sz w:val="24"/>
          <w:szCs w:val="24"/>
        </w:rPr>
        <w:t>・ＯＧ</w:t>
      </w:r>
      <w:r w:rsidRPr="00901B79">
        <w:rPr>
          <w:rFonts w:asciiTheme="minorEastAsia" w:hAnsiTheme="minorEastAsia"/>
          <w:sz w:val="24"/>
          <w:szCs w:val="24"/>
        </w:rPr>
        <w:t>会に次の役員を置く。役員はＯＢ</w:t>
      </w:r>
      <w:r w:rsidR="00205D5A">
        <w:rPr>
          <w:rFonts w:asciiTheme="minorEastAsia" w:hAnsiTheme="minorEastAsia"/>
          <w:sz w:val="24"/>
          <w:szCs w:val="24"/>
        </w:rPr>
        <w:t>・ＯＧ</w:t>
      </w:r>
      <w:r w:rsidRPr="00901B79">
        <w:rPr>
          <w:rFonts w:asciiTheme="minorEastAsia" w:hAnsiTheme="minorEastAsia"/>
          <w:sz w:val="24"/>
          <w:szCs w:val="24"/>
        </w:rPr>
        <w:t xml:space="preserve">会員の中から選任され，任期は1年とし，再任を妨げない。 </w:t>
      </w:r>
    </w:p>
    <w:p w14:paraId="1D5EEDFF" w14:textId="77777777" w:rsidR="00872049" w:rsidRPr="00901B79" w:rsidRDefault="00872049" w:rsidP="00901B7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会長 1 名 </w:t>
      </w:r>
    </w:p>
    <w:p w14:paraId="5DDD07D5" w14:textId="77777777" w:rsidR="00872049" w:rsidRPr="00901B79" w:rsidRDefault="00872049" w:rsidP="00901B7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>副会長</w:t>
      </w:r>
      <w:r w:rsidR="003B60EE">
        <w:rPr>
          <w:rFonts w:asciiTheme="minorEastAsia" w:hAnsiTheme="minorEastAsia"/>
          <w:sz w:val="24"/>
          <w:szCs w:val="24"/>
        </w:rPr>
        <w:t xml:space="preserve"> 2</w:t>
      </w:r>
      <w:r w:rsidRPr="00901B79">
        <w:rPr>
          <w:rFonts w:asciiTheme="minorEastAsia" w:hAnsiTheme="minorEastAsia"/>
          <w:sz w:val="24"/>
          <w:szCs w:val="24"/>
        </w:rPr>
        <w:t xml:space="preserve"> </w:t>
      </w:r>
      <w:r w:rsidR="003B60EE">
        <w:rPr>
          <w:rFonts w:asciiTheme="minorEastAsia" w:hAnsiTheme="minorEastAsia"/>
          <w:sz w:val="24"/>
          <w:szCs w:val="24"/>
        </w:rPr>
        <w:t>名</w:t>
      </w:r>
      <w:r w:rsidRPr="00901B79">
        <w:rPr>
          <w:rFonts w:asciiTheme="minorEastAsia" w:hAnsiTheme="minorEastAsia"/>
          <w:sz w:val="24"/>
          <w:szCs w:val="24"/>
        </w:rPr>
        <w:t xml:space="preserve"> </w:t>
      </w:r>
    </w:p>
    <w:p w14:paraId="03825910" w14:textId="77777777" w:rsidR="00AF502B" w:rsidRDefault="00AF502B" w:rsidP="00AF502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幹事長　1名</w:t>
      </w:r>
    </w:p>
    <w:p w14:paraId="3A9F76C1" w14:textId="77777777" w:rsidR="00872049" w:rsidRPr="00901B79" w:rsidRDefault="00872049" w:rsidP="00901B7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事務局長 1 名 </w:t>
      </w:r>
    </w:p>
    <w:p w14:paraId="129BAFF2" w14:textId="77777777" w:rsidR="00AF502B" w:rsidRDefault="00BB6786" w:rsidP="00031EB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幹事　</w:t>
      </w:r>
      <w:r w:rsidR="00AF502B">
        <w:rPr>
          <w:rFonts w:asciiTheme="minorEastAsia" w:hAnsiTheme="minorEastAsia"/>
          <w:sz w:val="24"/>
          <w:szCs w:val="24"/>
        </w:rPr>
        <w:t>各学年</w:t>
      </w:r>
      <w:r w:rsidR="006C7DD4">
        <w:rPr>
          <w:rFonts w:asciiTheme="minorEastAsia" w:hAnsiTheme="minorEastAsia"/>
          <w:sz w:val="24"/>
          <w:szCs w:val="24"/>
        </w:rPr>
        <w:t>1名以上</w:t>
      </w:r>
    </w:p>
    <w:p w14:paraId="79B9849E" w14:textId="77777777" w:rsidR="00031EBB" w:rsidRDefault="00F00CEE" w:rsidP="00031EB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監事2</w:t>
      </w:r>
      <w:r w:rsidR="00031EBB" w:rsidRPr="00901B79">
        <w:rPr>
          <w:rFonts w:asciiTheme="minorEastAsia" w:hAnsiTheme="minorEastAsia"/>
          <w:sz w:val="24"/>
          <w:szCs w:val="24"/>
        </w:rPr>
        <w:t xml:space="preserve"> </w:t>
      </w:r>
      <w:r w:rsidR="003B60EE">
        <w:rPr>
          <w:rFonts w:asciiTheme="minorEastAsia" w:hAnsiTheme="minorEastAsia"/>
          <w:sz w:val="24"/>
          <w:szCs w:val="24"/>
        </w:rPr>
        <w:t>名</w:t>
      </w:r>
    </w:p>
    <w:p w14:paraId="5D2199F5" w14:textId="77777777" w:rsidR="00031EBB" w:rsidRPr="00901B79" w:rsidRDefault="00031EBB" w:rsidP="00031EB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 </w:t>
      </w:r>
    </w:p>
    <w:p w14:paraId="6D1C2FE2" w14:textId="77777777" w:rsidR="00872049" w:rsidRDefault="006C7DD4" w:rsidP="008720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第5条　役員の選出</w:t>
      </w:r>
    </w:p>
    <w:p w14:paraId="6D65CFCF" w14:textId="77777777" w:rsidR="006C7DD4" w:rsidRPr="006C7DD4" w:rsidRDefault="006C7DD4" w:rsidP="006C7D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6C7DD4">
        <w:rPr>
          <w:rFonts w:asciiTheme="minorEastAsia" w:hAnsiTheme="minorEastAsia"/>
          <w:sz w:val="24"/>
          <w:szCs w:val="24"/>
        </w:rPr>
        <w:t>会長は総会において会員の中より選出する</w:t>
      </w:r>
      <w:r w:rsidR="00BB6786">
        <w:rPr>
          <w:rFonts w:asciiTheme="minorEastAsia" w:hAnsiTheme="minorEastAsia"/>
          <w:sz w:val="24"/>
          <w:szCs w:val="24"/>
        </w:rPr>
        <w:t>。</w:t>
      </w:r>
    </w:p>
    <w:p w14:paraId="75E228D0" w14:textId="77777777" w:rsidR="006C7DD4" w:rsidRDefault="006C7DD4" w:rsidP="006C7D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副会長は会長が委嘱する</w:t>
      </w:r>
      <w:r w:rsidR="00BB6786">
        <w:rPr>
          <w:rFonts w:asciiTheme="minorEastAsia" w:hAnsiTheme="minorEastAsia"/>
          <w:sz w:val="24"/>
          <w:szCs w:val="24"/>
        </w:rPr>
        <w:t>。</w:t>
      </w:r>
    </w:p>
    <w:p w14:paraId="0044B412" w14:textId="77777777" w:rsidR="006C7DD4" w:rsidRDefault="006C7DD4" w:rsidP="006C7D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幹事長は幹事会において互選する</w:t>
      </w:r>
      <w:r w:rsidR="00BB6786">
        <w:rPr>
          <w:rFonts w:asciiTheme="minorEastAsia" w:hAnsiTheme="minorEastAsia"/>
          <w:sz w:val="24"/>
          <w:szCs w:val="24"/>
        </w:rPr>
        <w:t>。</w:t>
      </w:r>
    </w:p>
    <w:p w14:paraId="66BCB76E" w14:textId="77777777" w:rsidR="006C7DD4" w:rsidRDefault="006C7DD4" w:rsidP="006C7D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事務局長は</w:t>
      </w:r>
      <w:r w:rsidR="001C0845">
        <w:rPr>
          <w:rFonts w:asciiTheme="minorEastAsia" w:hAnsiTheme="minorEastAsia"/>
          <w:sz w:val="24"/>
          <w:szCs w:val="24"/>
        </w:rPr>
        <w:t>総会において選出する。</w:t>
      </w:r>
    </w:p>
    <w:p w14:paraId="70D5ED32" w14:textId="77777777" w:rsidR="001C0845" w:rsidRDefault="001C0845" w:rsidP="006C7D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幹事は各学年毎に適任者を推薦し、退任の場合は当該学年から後任を推薦する</w:t>
      </w:r>
    </w:p>
    <w:p w14:paraId="59F99784" w14:textId="77777777" w:rsidR="001C0845" w:rsidRPr="006C7DD4" w:rsidRDefault="001C0845" w:rsidP="006C7D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監査は総会において選出する。</w:t>
      </w:r>
    </w:p>
    <w:p w14:paraId="573682A3" w14:textId="77777777" w:rsidR="006C7DD4" w:rsidRDefault="006C7DD4" w:rsidP="00872049">
      <w:pPr>
        <w:rPr>
          <w:rFonts w:asciiTheme="minorEastAsia" w:hAnsiTheme="minorEastAsia"/>
          <w:sz w:val="24"/>
          <w:szCs w:val="24"/>
        </w:rPr>
      </w:pPr>
    </w:p>
    <w:p w14:paraId="613E7F54" w14:textId="77777777" w:rsidR="00872049" w:rsidRPr="00901B79" w:rsidRDefault="00872049" w:rsidP="00901B7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>第</w:t>
      </w:r>
      <w:r w:rsidR="001C0845">
        <w:rPr>
          <w:rFonts w:asciiTheme="minorEastAsia" w:hAnsiTheme="minorEastAsia"/>
          <w:sz w:val="24"/>
          <w:szCs w:val="24"/>
        </w:rPr>
        <w:t>6</w:t>
      </w:r>
      <w:r w:rsidRPr="00901B79">
        <w:rPr>
          <w:rFonts w:asciiTheme="minorEastAsia" w:hAnsiTheme="minorEastAsia"/>
          <w:sz w:val="24"/>
          <w:szCs w:val="24"/>
        </w:rPr>
        <w:t xml:space="preserve">条 役員の任務 </w:t>
      </w:r>
    </w:p>
    <w:p w14:paraId="35A7AABC" w14:textId="77777777" w:rsidR="00901B79" w:rsidRPr="00901B79" w:rsidRDefault="00BB6786" w:rsidP="00901B7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1　</w:t>
      </w:r>
      <w:r w:rsidR="00872049" w:rsidRPr="00901B79">
        <w:rPr>
          <w:rFonts w:asciiTheme="minorEastAsia" w:hAnsiTheme="minorEastAsia"/>
          <w:sz w:val="24"/>
          <w:szCs w:val="24"/>
        </w:rPr>
        <w:t>会長はＯＢ</w:t>
      </w:r>
      <w:r w:rsidR="004F4D81">
        <w:rPr>
          <w:rFonts w:asciiTheme="minorEastAsia" w:hAnsiTheme="minorEastAsia"/>
          <w:sz w:val="24"/>
          <w:szCs w:val="24"/>
        </w:rPr>
        <w:t>・ＯＧ</w:t>
      </w:r>
      <w:r w:rsidR="00872049" w:rsidRPr="00901B79">
        <w:rPr>
          <w:rFonts w:asciiTheme="minorEastAsia" w:hAnsiTheme="minorEastAsia"/>
          <w:sz w:val="24"/>
          <w:szCs w:val="24"/>
        </w:rPr>
        <w:t xml:space="preserve">会を代表し，会務を総括する。 </w:t>
      </w:r>
    </w:p>
    <w:p w14:paraId="7C4DB361" w14:textId="77777777" w:rsidR="00901B79" w:rsidRDefault="00BB6786" w:rsidP="00AF502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2　</w:t>
      </w:r>
      <w:r w:rsidR="00872049" w:rsidRPr="00901B79">
        <w:rPr>
          <w:rFonts w:asciiTheme="minorEastAsia" w:hAnsiTheme="minorEastAsia"/>
          <w:sz w:val="24"/>
          <w:szCs w:val="24"/>
        </w:rPr>
        <w:t>副会長は会長を補佐し，会長不在のときは，その職務を代行する。</w:t>
      </w:r>
    </w:p>
    <w:p w14:paraId="0A94F3B8" w14:textId="6D3F56E2" w:rsidR="00AF502B" w:rsidRDefault="00F00CEE" w:rsidP="0052628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AF502B">
        <w:rPr>
          <w:rFonts w:asciiTheme="minorEastAsia" w:hAnsiTheme="minorEastAsia"/>
          <w:sz w:val="24"/>
          <w:szCs w:val="24"/>
        </w:rPr>
        <w:t xml:space="preserve">　事務局長は事務局を統括しその運営執行にあたる。</w:t>
      </w:r>
    </w:p>
    <w:p w14:paraId="0F5693FE" w14:textId="331F0B13" w:rsidR="00901B79" w:rsidRPr="00901B79" w:rsidRDefault="0052628B" w:rsidP="00901B7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4</w:t>
      </w:r>
      <w:r>
        <w:rPr>
          <w:rFonts w:asciiTheme="minorEastAsia" w:hAnsiTheme="minorEastAsia"/>
          <w:sz w:val="24"/>
          <w:szCs w:val="24"/>
        </w:rPr>
        <w:t xml:space="preserve">  </w:t>
      </w:r>
      <w:r w:rsidR="00AF502B">
        <w:rPr>
          <w:rFonts w:asciiTheme="minorEastAsia" w:hAnsiTheme="minorEastAsia"/>
          <w:sz w:val="24"/>
          <w:szCs w:val="24"/>
        </w:rPr>
        <w:t>幹事</w:t>
      </w:r>
      <w:r w:rsidR="00872049" w:rsidRPr="00901B79">
        <w:rPr>
          <w:rFonts w:asciiTheme="minorEastAsia" w:hAnsiTheme="minorEastAsia"/>
          <w:sz w:val="24"/>
          <w:szCs w:val="24"/>
        </w:rPr>
        <w:t>は，</w:t>
      </w:r>
      <w:r w:rsidR="00AF502B">
        <w:rPr>
          <w:rFonts w:asciiTheme="minorEastAsia" w:hAnsiTheme="minorEastAsia"/>
          <w:sz w:val="24"/>
          <w:szCs w:val="24"/>
        </w:rPr>
        <w:t>同学年を</w:t>
      </w:r>
      <w:r w:rsidR="006C7DD4">
        <w:rPr>
          <w:rFonts w:asciiTheme="minorEastAsia" w:hAnsiTheme="minorEastAsia"/>
          <w:sz w:val="24"/>
          <w:szCs w:val="24"/>
        </w:rPr>
        <w:t>代表して</w:t>
      </w:r>
      <w:r w:rsidR="001C0845">
        <w:rPr>
          <w:rFonts w:asciiTheme="minorEastAsia" w:hAnsiTheme="minorEastAsia"/>
          <w:sz w:val="24"/>
          <w:szCs w:val="24"/>
        </w:rPr>
        <w:t>会員の情報を集約し、会費徴収に努める。</w:t>
      </w:r>
    </w:p>
    <w:p w14:paraId="077828F4" w14:textId="3B7EED8E" w:rsidR="00901B79" w:rsidRPr="00901B79" w:rsidRDefault="0052628B" w:rsidP="001C0845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 xml:space="preserve">  </w:t>
      </w:r>
      <w:r w:rsidR="001C0845">
        <w:rPr>
          <w:rFonts w:asciiTheme="minorEastAsia" w:hAnsiTheme="minorEastAsia"/>
          <w:sz w:val="24"/>
          <w:szCs w:val="24"/>
        </w:rPr>
        <w:t>監事は、本会の会計を監査し、その結果を幹事会に報告する。</w:t>
      </w:r>
      <w:r w:rsidR="00872049" w:rsidRPr="00901B79">
        <w:rPr>
          <w:rFonts w:asciiTheme="minorEastAsia" w:hAnsiTheme="minorEastAsia"/>
          <w:sz w:val="24"/>
          <w:szCs w:val="24"/>
        </w:rPr>
        <w:t xml:space="preserve"> </w:t>
      </w:r>
    </w:p>
    <w:p w14:paraId="27C7DC87" w14:textId="77777777" w:rsidR="00901B79" w:rsidRPr="00BB6786" w:rsidRDefault="00901B79" w:rsidP="00901B7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963F040" w14:textId="77777777" w:rsidR="00901B79" w:rsidRPr="00901B79" w:rsidRDefault="001D5D70" w:rsidP="00901B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（総　会</w:t>
      </w:r>
      <w:r w:rsidR="00872049" w:rsidRPr="00901B79">
        <w:rPr>
          <w:rFonts w:asciiTheme="minorEastAsia" w:hAnsiTheme="minorEastAsia"/>
          <w:sz w:val="24"/>
          <w:szCs w:val="24"/>
        </w:rPr>
        <w:t>）</w:t>
      </w:r>
    </w:p>
    <w:p w14:paraId="4A048C7C" w14:textId="04255580" w:rsidR="00225C72" w:rsidRDefault="00872049" w:rsidP="00901B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 第</w:t>
      </w:r>
      <w:r w:rsidR="007A2DE5">
        <w:rPr>
          <w:rFonts w:asciiTheme="minorEastAsia" w:hAnsiTheme="minorEastAsia"/>
          <w:sz w:val="24"/>
          <w:szCs w:val="24"/>
        </w:rPr>
        <w:t>7</w:t>
      </w:r>
      <w:r w:rsidRPr="00901B79">
        <w:rPr>
          <w:rFonts w:asciiTheme="minorEastAsia" w:hAnsiTheme="minorEastAsia"/>
          <w:sz w:val="24"/>
          <w:szCs w:val="24"/>
        </w:rPr>
        <w:t xml:space="preserve">条 </w:t>
      </w:r>
      <w:r w:rsidR="001D5D70">
        <w:rPr>
          <w:rFonts w:asciiTheme="minorEastAsia" w:hAnsiTheme="minorEastAsia"/>
          <w:sz w:val="24"/>
          <w:szCs w:val="24"/>
        </w:rPr>
        <w:t>総会は毎年1回とし、臨時総会は必要に応じ、それぞれ会</w:t>
      </w:r>
    </w:p>
    <w:p w14:paraId="2B8E4498" w14:textId="77777777" w:rsidR="00BB6786" w:rsidRDefault="001D5D70" w:rsidP="00225C72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長が招集して開催す</w:t>
      </w:r>
    </w:p>
    <w:p w14:paraId="0BEA4301" w14:textId="77777777" w:rsidR="00901B79" w:rsidRPr="00901B79" w:rsidRDefault="001D5D70" w:rsidP="00BB6786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る。</w:t>
      </w:r>
    </w:p>
    <w:p w14:paraId="3519314A" w14:textId="77777777" w:rsidR="00901B79" w:rsidRPr="00901B79" w:rsidRDefault="00872049" w:rsidP="00935F4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>総会は，ＯＢ</w:t>
      </w:r>
      <w:r w:rsidR="004F4D81">
        <w:rPr>
          <w:rFonts w:asciiTheme="minorEastAsia" w:hAnsiTheme="minorEastAsia"/>
          <w:sz w:val="24"/>
          <w:szCs w:val="24"/>
        </w:rPr>
        <w:t>・ＯＧ</w:t>
      </w:r>
      <w:r w:rsidRPr="00901B79">
        <w:rPr>
          <w:rFonts w:asciiTheme="minorEastAsia" w:hAnsiTheme="minorEastAsia"/>
          <w:sz w:val="24"/>
          <w:szCs w:val="24"/>
        </w:rPr>
        <w:t>会員をもって構成し，会長が召集しその議長となる。</w:t>
      </w:r>
    </w:p>
    <w:p w14:paraId="2284B901" w14:textId="5F356BD1" w:rsidR="00901B79" w:rsidRPr="00901B79" w:rsidRDefault="00872049" w:rsidP="00901B7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>総会は，毎年1回及び必要により開催することとし，次の事項について審議し決定</w:t>
      </w:r>
    </w:p>
    <w:p w14:paraId="58BA1C06" w14:textId="77777777" w:rsidR="00901B79" w:rsidRPr="00901B79" w:rsidRDefault="00872049" w:rsidP="00901B79">
      <w:pPr>
        <w:pStyle w:val="a3"/>
        <w:ind w:leftChars="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する。 </w:t>
      </w:r>
    </w:p>
    <w:p w14:paraId="76D20903" w14:textId="77777777" w:rsidR="00901B79" w:rsidRPr="00901B79" w:rsidRDefault="00935F44" w:rsidP="00901B79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（1）</w:t>
      </w:r>
      <w:r w:rsidR="00872049" w:rsidRPr="00901B79">
        <w:rPr>
          <w:rFonts w:asciiTheme="minorEastAsia" w:hAnsiTheme="minorEastAsia"/>
          <w:sz w:val="24"/>
          <w:szCs w:val="24"/>
        </w:rPr>
        <w:t xml:space="preserve"> 規約の制定・改廃に関すること。</w:t>
      </w:r>
    </w:p>
    <w:p w14:paraId="72B0BB70" w14:textId="77777777" w:rsidR="00901B79" w:rsidRPr="00901B79" w:rsidRDefault="00935F44" w:rsidP="00901B79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（2）</w:t>
      </w:r>
      <w:r w:rsidR="00872049" w:rsidRPr="00901B79">
        <w:rPr>
          <w:rFonts w:asciiTheme="minorEastAsia" w:hAnsiTheme="minorEastAsia"/>
          <w:sz w:val="24"/>
          <w:szCs w:val="24"/>
        </w:rPr>
        <w:t xml:space="preserve"> 役員の選任に関すること。 </w:t>
      </w:r>
    </w:p>
    <w:p w14:paraId="0113A191" w14:textId="77777777" w:rsidR="00901B79" w:rsidRPr="00901B79" w:rsidRDefault="00935F44" w:rsidP="00901B79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（3）</w:t>
      </w:r>
      <w:r w:rsidR="00872049" w:rsidRPr="00901B79">
        <w:rPr>
          <w:rFonts w:asciiTheme="minorEastAsia" w:hAnsiTheme="minorEastAsia"/>
          <w:sz w:val="24"/>
          <w:szCs w:val="24"/>
        </w:rPr>
        <w:t xml:space="preserve"> 予算・決算に関すること。 </w:t>
      </w:r>
    </w:p>
    <w:p w14:paraId="6929DE1D" w14:textId="77777777" w:rsidR="001D5D70" w:rsidRDefault="00935F44" w:rsidP="00901B79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 w:rsidR="00872049" w:rsidRPr="00901B79">
        <w:rPr>
          <w:rFonts w:asciiTheme="minorEastAsia" w:hAnsiTheme="minorEastAsia"/>
          <w:sz w:val="24"/>
          <w:szCs w:val="24"/>
        </w:rPr>
        <w:t>4)</w:t>
      </w:r>
      <w:r w:rsidR="00BB6786">
        <w:rPr>
          <w:rFonts w:asciiTheme="minorEastAsia" w:hAnsiTheme="minorEastAsia"/>
          <w:sz w:val="24"/>
          <w:szCs w:val="24"/>
        </w:rPr>
        <w:t xml:space="preserve"> </w:t>
      </w:r>
      <w:r w:rsidR="00872049" w:rsidRPr="00901B79">
        <w:rPr>
          <w:rFonts w:asciiTheme="minorEastAsia" w:hAnsiTheme="minorEastAsia"/>
          <w:sz w:val="24"/>
          <w:szCs w:val="24"/>
        </w:rPr>
        <w:t xml:space="preserve"> その他ＯＢ</w:t>
      </w:r>
      <w:r w:rsidR="00205D5A">
        <w:rPr>
          <w:rFonts w:asciiTheme="minorEastAsia" w:hAnsiTheme="minorEastAsia"/>
          <w:sz w:val="24"/>
          <w:szCs w:val="24"/>
        </w:rPr>
        <w:t>・ＯＧ</w:t>
      </w:r>
      <w:r w:rsidR="00872049" w:rsidRPr="00901B79">
        <w:rPr>
          <w:rFonts w:asciiTheme="minorEastAsia" w:hAnsiTheme="minorEastAsia"/>
          <w:sz w:val="24"/>
          <w:szCs w:val="24"/>
        </w:rPr>
        <w:t>会に関し重要な事項について。</w:t>
      </w:r>
    </w:p>
    <w:p w14:paraId="063ADF59" w14:textId="77777777" w:rsidR="001D5D70" w:rsidRDefault="001D5D70" w:rsidP="001D5D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3　議事は、出席者の過半数を持って決し、可否同数の場合は議長が決するところによ</w:t>
      </w:r>
    </w:p>
    <w:p w14:paraId="1B970BFC" w14:textId="77777777" w:rsidR="001D5D70" w:rsidRDefault="001D5D70" w:rsidP="001D5D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る</w:t>
      </w:r>
      <w:r w:rsidR="00BB6786">
        <w:rPr>
          <w:rFonts w:asciiTheme="minorEastAsia" w:hAnsiTheme="minorEastAsia"/>
          <w:sz w:val="24"/>
          <w:szCs w:val="24"/>
        </w:rPr>
        <w:t>。</w:t>
      </w:r>
    </w:p>
    <w:p w14:paraId="0CB3944C" w14:textId="77777777" w:rsidR="007A2DE5" w:rsidRDefault="007A2DE5" w:rsidP="00901B79">
      <w:pPr>
        <w:rPr>
          <w:rFonts w:asciiTheme="minorEastAsia" w:hAnsiTheme="minorEastAsia"/>
          <w:sz w:val="24"/>
          <w:szCs w:val="24"/>
        </w:rPr>
      </w:pPr>
    </w:p>
    <w:p w14:paraId="604CE19A" w14:textId="77777777" w:rsidR="00901B79" w:rsidRPr="00901B79" w:rsidRDefault="00872049" w:rsidP="00901B79">
      <w:pPr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（会費並びに会計） </w:t>
      </w:r>
    </w:p>
    <w:p w14:paraId="4E44C657" w14:textId="77777777" w:rsidR="00090FC9" w:rsidRDefault="00872049" w:rsidP="00090FC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>第</w:t>
      </w:r>
      <w:r w:rsidR="007A2DE5">
        <w:rPr>
          <w:rFonts w:asciiTheme="minorEastAsia" w:hAnsiTheme="minorEastAsia"/>
          <w:sz w:val="24"/>
          <w:szCs w:val="24"/>
        </w:rPr>
        <w:t>8</w:t>
      </w:r>
      <w:r w:rsidRPr="00901B79">
        <w:rPr>
          <w:rFonts w:asciiTheme="minorEastAsia" w:hAnsiTheme="minorEastAsia"/>
          <w:sz w:val="24"/>
          <w:szCs w:val="24"/>
        </w:rPr>
        <w:t>条 ＯＢ</w:t>
      </w:r>
      <w:r w:rsidR="00205D5A">
        <w:rPr>
          <w:rFonts w:asciiTheme="minorEastAsia" w:hAnsiTheme="minorEastAsia"/>
          <w:sz w:val="24"/>
          <w:szCs w:val="24"/>
        </w:rPr>
        <w:t>・ＯＧ</w:t>
      </w:r>
      <w:r w:rsidRPr="00901B79">
        <w:rPr>
          <w:rFonts w:asciiTheme="minorEastAsia" w:hAnsiTheme="minorEastAsia"/>
          <w:sz w:val="24"/>
          <w:szCs w:val="24"/>
        </w:rPr>
        <w:t>会の会費は，</w:t>
      </w:r>
      <w:r w:rsidR="006F6C9F" w:rsidRPr="00C555B4">
        <w:rPr>
          <w:rFonts w:asciiTheme="minorEastAsia" w:hAnsiTheme="minorEastAsia" w:hint="eastAsia"/>
          <w:sz w:val="24"/>
          <w:szCs w:val="24"/>
        </w:rPr>
        <w:t>３５歳以下年額一口1</w:t>
      </w:r>
      <w:r w:rsidRPr="00C555B4">
        <w:rPr>
          <w:rFonts w:asciiTheme="minorEastAsia" w:hAnsiTheme="minorEastAsia"/>
          <w:sz w:val="24"/>
          <w:szCs w:val="24"/>
        </w:rPr>
        <w:t>,000円</w:t>
      </w:r>
      <w:r w:rsidR="006F6C9F" w:rsidRPr="00C555B4">
        <w:rPr>
          <w:rFonts w:asciiTheme="minorEastAsia" w:hAnsiTheme="minorEastAsia" w:hint="eastAsia"/>
          <w:sz w:val="24"/>
          <w:szCs w:val="24"/>
        </w:rPr>
        <w:t>、36歳以上年額一口3,000</w:t>
      </w:r>
    </w:p>
    <w:p w14:paraId="0D43CBA3" w14:textId="4E2721B4" w:rsidR="00901B79" w:rsidRPr="00901B79" w:rsidRDefault="006F6C9F" w:rsidP="00090FC9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555B4">
        <w:rPr>
          <w:rFonts w:asciiTheme="minorEastAsia" w:hAnsiTheme="minorEastAsia" w:hint="eastAsia"/>
          <w:sz w:val="24"/>
          <w:szCs w:val="24"/>
        </w:rPr>
        <w:t>円</w:t>
      </w:r>
      <w:r w:rsidR="00872049" w:rsidRPr="00901B79">
        <w:rPr>
          <w:rFonts w:asciiTheme="minorEastAsia" w:hAnsiTheme="minorEastAsia"/>
          <w:sz w:val="24"/>
          <w:szCs w:val="24"/>
        </w:rPr>
        <w:t xml:space="preserve">とする。ただし，2口以上納めることは差し支えない。 </w:t>
      </w:r>
    </w:p>
    <w:p w14:paraId="7CE7F4AB" w14:textId="77777777" w:rsidR="007A2DE5" w:rsidRDefault="007A2DE5" w:rsidP="00901B7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0D4E96C" w14:textId="6ABB8C18" w:rsidR="00C853A5" w:rsidRDefault="00872049" w:rsidP="00090FC9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>第</w:t>
      </w:r>
      <w:r w:rsidR="007A2DE5">
        <w:rPr>
          <w:rFonts w:asciiTheme="minorEastAsia" w:hAnsiTheme="minorEastAsia"/>
          <w:sz w:val="24"/>
          <w:szCs w:val="24"/>
        </w:rPr>
        <w:t>9</w:t>
      </w:r>
      <w:r w:rsidRPr="00901B79">
        <w:rPr>
          <w:rFonts w:asciiTheme="minorEastAsia" w:hAnsiTheme="minorEastAsia"/>
          <w:sz w:val="24"/>
          <w:szCs w:val="24"/>
        </w:rPr>
        <w:t>条 ＯＢ</w:t>
      </w:r>
      <w:r w:rsidR="00205D5A">
        <w:rPr>
          <w:rFonts w:asciiTheme="minorEastAsia" w:hAnsiTheme="minorEastAsia"/>
          <w:sz w:val="24"/>
          <w:szCs w:val="24"/>
        </w:rPr>
        <w:t>・ＯＧ</w:t>
      </w:r>
      <w:r w:rsidRPr="00901B79">
        <w:rPr>
          <w:rFonts w:asciiTheme="minorEastAsia" w:hAnsiTheme="minorEastAsia"/>
          <w:sz w:val="24"/>
          <w:szCs w:val="24"/>
        </w:rPr>
        <w:t>会の会務に必要な経費は，会費・寄付金・その他の収入をもって充て</w:t>
      </w:r>
      <w:r w:rsidR="00090FC9">
        <w:rPr>
          <w:rFonts w:asciiTheme="minorEastAsia" w:hAnsiTheme="minorEastAsia" w:hint="eastAsia"/>
          <w:sz w:val="24"/>
          <w:szCs w:val="24"/>
        </w:rPr>
        <w:t>、</w:t>
      </w:r>
      <w:r w:rsidRPr="00901B79">
        <w:rPr>
          <w:rFonts w:asciiTheme="minorEastAsia" w:hAnsiTheme="minorEastAsia"/>
          <w:sz w:val="24"/>
          <w:szCs w:val="24"/>
        </w:rPr>
        <w:t>その会計年度は 毎年，</w:t>
      </w:r>
      <w:r w:rsidR="00C555B4">
        <w:rPr>
          <w:rFonts w:asciiTheme="minorEastAsia" w:hAnsiTheme="minorEastAsia" w:hint="eastAsia"/>
          <w:sz w:val="24"/>
          <w:szCs w:val="24"/>
        </w:rPr>
        <w:t>11</w:t>
      </w:r>
      <w:r w:rsidRPr="00901B79">
        <w:rPr>
          <w:rFonts w:asciiTheme="minorEastAsia" w:hAnsiTheme="minorEastAsia"/>
          <w:sz w:val="24"/>
          <w:szCs w:val="24"/>
        </w:rPr>
        <w:t>月1日に始まり1</w:t>
      </w:r>
      <w:r w:rsidR="00C555B4">
        <w:rPr>
          <w:rFonts w:asciiTheme="minorEastAsia" w:hAnsiTheme="minorEastAsia" w:hint="eastAsia"/>
          <w:sz w:val="24"/>
          <w:szCs w:val="24"/>
        </w:rPr>
        <w:t>0</w:t>
      </w:r>
      <w:r w:rsidRPr="00901B79">
        <w:rPr>
          <w:rFonts w:asciiTheme="minorEastAsia" w:hAnsiTheme="minorEastAsia"/>
          <w:sz w:val="24"/>
          <w:szCs w:val="24"/>
        </w:rPr>
        <w:t xml:space="preserve">月31日に終わる。 </w:t>
      </w:r>
    </w:p>
    <w:p w14:paraId="530B88FC" w14:textId="77777777" w:rsidR="00C853A5" w:rsidRDefault="00C853A5" w:rsidP="00C853A5">
      <w:pPr>
        <w:rPr>
          <w:rFonts w:asciiTheme="minorEastAsia" w:hAnsiTheme="minorEastAsia"/>
          <w:sz w:val="24"/>
          <w:szCs w:val="24"/>
        </w:rPr>
      </w:pPr>
    </w:p>
    <w:p w14:paraId="7C930096" w14:textId="77777777" w:rsidR="00901B79" w:rsidRPr="00901B79" w:rsidRDefault="00872049" w:rsidP="00C853A5">
      <w:pPr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（事務局） </w:t>
      </w:r>
    </w:p>
    <w:p w14:paraId="2E8A80EA" w14:textId="77777777" w:rsidR="00901B79" w:rsidRPr="00901B79" w:rsidRDefault="00872049" w:rsidP="00C853A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>第</w:t>
      </w:r>
      <w:r w:rsidR="007A2DE5">
        <w:rPr>
          <w:rFonts w:asciiTheme="minorEastAsia" w:hAnsiTheme="minorEastAsia"/>
          <w:sz w:val="24"/>
          <w:szCs w:val="24"/>
        </w:rPr>
        <w:t>10</w:t>
      </w:r>
      <w:r w:rsidRPr="00901B79">
        <w:rPr>
          <w:rFonts w:asciiTheme="minorEastAsia" w:hAnsiTheme="minorEastAsia"/>
          <w:sz w:val="24"/>
          <w:szCs w:val="24"/>
        </w:rPr>
        <w:t>条 ＯＢ</w:t>
      </w:r>
      <w:r w:rsidR="00205D5A">
        <w:rPr>
          <w:rFonts w:asciiTheme="minorEastAsia" w:hAnsiTheme="minorEastAsia"/>
          <w:sz w:val="24"/>
          <w:szCs w:val="24"/>
        </w:rPr>
        <w:t>・ＯＧ</w:t>
      </w:r>
      <w:r w:rsidRPr="00901B79">
        <w:rPr>
          <w:rFonts w:asciiTheme="minorEastAsia" w:hAnsiTheme="minorEastAsia"/>
          <w:sz w:val="24"/>
          <w:szCs w:val="24"/>
        </w:rPr>
        <w:t xml:space="preserve">会の事務を処理するため，事務局を置く。 </w:t>
      </w:r>
    </w:p>
    <w:p w14:paraId="463F6AC7" w14:textId="09F02B70" w:rsidR="00E61043" w:rsidRPr="00E61043" w:rsidRDefault="00872049" w:rsidP="00E6104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E61043">
        <w:rPr>
          <w:rFonts w:asciiTheme="minorEastAsia" w:hAnsiTheme="minorEastAsia"/>
          <w:sz w:val="24"/>
          <w:szCs w:val="24"/>
        </w:rPr>
        <w:t>事務局所在地は</w:t>
      </w:r>
      <w:r w:rsidR="00935F44" w:rsidRPr="00E61043">
        <w:rPr>
          <w:rFonts w:asciiTheme="minorEastAsia" w:hAnsiTheme="minorEastAsia"/>
          <w:sz w:val="24"/>
          <w:szCs w:val="24"/>
        </w:rPr>
        <w:t>岩手大学野球部</w:t>
      </w:r>
      <w:r w:rsidRPr="00E61043">
        <w:rPr>
          <w:rFonts w:asciiTheme="minorEastAsia" w:hAnsiTheme="minorEastAsia"/>
          <w:sz w:val="24"/>
          <w:szCs w:val="24"/>
        </w:rPr>
        <w:t>内</w:t>
      </w:r>
      <w:r w:rsidR="00935F44" w:rsidRPr="00E61043">
        <w:rPr>
          <w:rFonts w:asciiTheme="minorEastAsia" w:hAnsiTheme="minorEastAsia"/>
          <w:sz w:val="24"/>
          <w:szCs w:val="24"/>
        </w:rPr>
        <w:t>（盛岡市上田3丁目18番8号</w:t>
      </w:r>
      <w:r w:rsidR="00935F44" w:rsidRPr="00E61043">
        <w:rPr>
          <w:rFonts w:ascii="メイリオ" w:eastAsia="メイリオ" w:hAnsi="メイリオ" w:hint="eastAsia"/>
          <w:color w:val="231815"/>
        </w:rPr>
        <w:t>）</w:t>
      </w:r>
      <w:r w:rsidR="00935F44" w:rsidRPr="00E61043">
        <w:rPr>
          <w:rFonts w:asciiTheme="minorEastAsia" w:hAnsiTheme="minorEastAsia"/>
          <w:sz w:val="24"/>
          <w:szCs w:val="24"/>
        </w:rPr>
        <w:t>におく</w:t>
      </w:r>
      <w:r w:rsidRPr="00E61043">
        <w:rPr>
          <w:rFonts w:asciiTheme="minorEastAsia" w:hAnsiTheme="minorEastAsia"/>
          <w:sz w:val="24"/>
          <w:szCs w:val="24"/>
        </w:rPr>
        <w:t xml:space="preserve">。 </w:t>
      </w:r>
    </w:p>
    <w:p w14:paraId="62CC614C" w14:textId="24EE9B5B" w:rsidR="00901B79" w:rsidRPr="00E61043" w:rsidRDefault="00872049" w:rsidP="00E6104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E61043">
        <w:rPr>
          <w:rFonts w:asciiTheme="minorEastAsia" w:hAnsiTheme="minorEastAsia"/>
          <w:sz w:val="24"/>
          <w:szCs w:val="24"/>
        </w:rPr>
        <w:t xml:space="preserve">事務局の運営は，事務局長及び，必要に応じて事務幹事を置きこれを行う。 </w:t>
      </w:r>
    </w:p>
    <w:p w14:paraId="55BD85B0" w14:textId="77777777" w:rsidR="00901B79" w:rsidRPr="00901B79" w:rsidRDefault="00BB6786" w:rsidP="00901B7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3　</w:t>
      </w:r>
      <w:r w:rsidR="00872049" w:rsidRPr="00901B79">
        <w:rPr>
          <w:rFonts w:asciiTheme="minorEastAsia" w:hAnsiTheme="minorEastAsia"/>
          <w:sz w:val="24"/>
          <w:szCs w:val="24"/>
        </w:rPr>
        <w:t xml:space="preserve">事務幹事は事務局長が指名し，総会の承認を受けなければならない。 </w:t>
      </w:r>
    </w:p>
    <w:p w14:paraId="62BE8C0C" w14:textId="77777777" w:rsidR="00901B79" w:rsidRPr="00901B79" w:rsidRDefault="00BB6786" w:rsidP="00901B7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4　</w:t>
      </w:r>
      <w:r w:rsidR="00872049" w:rsidRPr="00901B79">
        <w:rPr>
          <w:rFonts w:asciiTheme="minorEastAsia" w:hAnsiTheme="minorEastAsia"/>
          <w:sz w:val="24"/>
          <w:szCs w:val="24"/>
        </w:rPr>
        <w:t xml:space="preserve">事務局の運営等については，必要に応じ会長が事務局長に指示する。 </w:t>
      </w:r>
    </w:p>
    <w:p w14:paraId="430FA3C4" w14:textId="77777777" w:rsidR="00901B79" w:rsidRPr="00BB6786" w:rsidRDefault="00901B79" w:rsidP="00901B79">
      <w:pPr>
        <w:rPr>
          <w:rFonts w:asciiTheme="minorEastAsia" w:hAnsiTheme="minorEastAsia"/>
          <w:sz w:val="24"/>
          <w:szCs w:val="24"/>
        </w:rPr>
      </w:pPr>
    </w:p>
    <w:p w14:paraId="4A0A7643" w14:textId="77777777" w:rsidR="00901B79" w:rsidRPr="00901B79" w:rsidRDefault="00872049" w:rsidP="00901B79">
      <w:pPr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（その他） </w:t>
      </w:r>
    </w:p>
    <w:p w14:paraId="0E67BCF0" w14:textId="77777777" w:rsidR="00901B79" w:rsidRPr="00901B79" w:rsidRDefault="00872049" w:rsidP="00901B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>第</w:t>
      </w:r>
      <w:r w:rsidR="007A2DE5">
        <w:rPr>
          <w:rFonts w:asciiTheme="minorEastAsia" w:hAnsiTheme="minorEastAsia"/>
          <w:sz w:val="24"/>
          <w:szCs w:val="24"/>
        </w:rPr>
        <w:t>11</w:t>
      </w:r>
      <w:r w:rsidRPr="00901B79">
        <w:rPr>
          <w:rFonts w:asciiTheme="minorEastAsia" w:hAnsiTheme="minorEastAsia"/>
          <w:sz w:val="24"/>
          <w:szCs w:val="24"/>
        </w:rPr>
        <w:t xml:space="preserve">条 この会則に定めるもののほか，会則の施行に関し，必要な事項は会長が定める。 </w:t>
      </w:r>
    </w:p>
    <w:p w14:paraId="3CC7F970" w14:textId="77777777" w:rsidR="00901B79" w:rsidRPr="007A2DE5" w:rsidRDefault="00901B79" w:rsidP="00901B7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EB904A5" w14:textId="1A794101" w:rsidR="00D96ED2" w:rsidRDefault="00872049" w:rsidP="00901B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01B79">
        <w:rPr>
          <w:rFonts w:asciiTheme="minorEastAsia" w:hAnsiTheme="minorEastAsia"/>
          <w:sz w:val="24"/>
          <w:szCs w:val="24"/>
        </w:rPr>
        <w:t xml:space="preserve">附則 </w:t>
      </w:r>
      <w:r w:rsidR="00DF11C1">
        <w:rPr>
          <w:rFonts w:asciiTheme="minorEastAsia" w:hAnsiTheme="minorEastAsia"/>
          <w:sz w:val="24"/>
          <w:szCs w:val="24"/>
        </w:rPr>
        <w:t>この会則は，令和2</w:t>
      </w:r>
      <w:r w:rsidRPr="00901B79">
        <w:rPr>
          <w:rFonts w:asciiTheme="minorEastAsia" w:hAnsiTheme="minorEastAsia"/>
          <w:sz w:val="24"/>
          <w:szCs w:val="24"/>
        </w:rPr>
        <w:t>年</w:t>
      </w:r>
      <w:r w:rsidR="00E61043">
        <w:rPr>
          <w:rFonts w:asciiTheme="minorEastAsia" w:hAnsiTheme="minorEastAsia" w:hint="eastAsia"/>
          <w:sz w:val="24"/>
          <w:szCs w:val="24"/>
        </w:rPr>
        <w:t>2</w:t>
      </w:r>
      <w:r w:rsidRPr="00901B79">
        <w:rPr>
          <w:rFonts w:asciiTheme="minorEastAsia" w:hAnsiTheme="minorEastAsia"/>
          <w:sz w:val="24"/>
          <w:szCs w:val="24"/>
        </w:rPr>
        <w:t>月</w:t>
      </w:r>
      <w:r w:rsidR="00973DA3">
        <w:rPr>
          <w:rFonts w:asciiTheme="minorEastAsia" w:hAnsiTheme="minorEastAsia"/>
          <w:sz w:val="24"/>
          <w:szCs w:val="24"/>
        </w:rPr>
        <w:t>2</w:t>
      </w:r>
      <w:r w:rsidR="00E61043">
        <w:rPr>
          <w:rFonts w:asciiTheme="minorEastAsia" w:hAnsiTheme="minorEastAsia" w:hint="eastAsia"/>
          <w:sz w:val="24"/>
          <w:szCs w:val="24"/>
        </w:rPr>
        <w:t>2</w:t>
      </w:r>
      <w:r w:rsidRPr="00901B79">
        <w:rPr>
          <w:rFonts w:asciiTheme="minorEastAsia" w:hAnsiTheme="minorEastAsia"/>
          <w:sz w:val="24"/>
          <w:szCs w:val="24"/>
        </w:rPr>
        <w:t>日から施行する。</w:t>
      </w:r>
    </w:p>
    <w:p w14:paraId="7AF4084D" w14:textId="77777777" w:rsidR="00BE6EDD" w:rsidRPr="00BE6EDD" w:rsidRDefault="00BE6EDD" w:rsidP="00901B7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附則 この会則は、令和4年11月19日から</w:t>
      </w:r>
      <w:r w:rsidR="008D4F1F">
        <w:rPr>
          <w:rFonts w:asciiTheme="minorEastAsia" w:hAnsiTheme="minorEastAsia" w:hint="eastAsia"/>
          <w:sz w:val="24"/>
          <w:szCs w:val="24"/>
        </w:rPr>
        <w:t>一部改正</w:t>
      </w:r>
      <w:r>
        <w:rPr>
          <w:rFonts w:asciiTheme="minorEastAsia" w:hAnsiTheme="minorEastAsia" w:hint="eastAsia"/>
          <w:sz w:val="24"/>
          <w:szCs w:val="24"/>
        </w:rPr>
        <w:t>施行する。</w:t>
      </w:r>
    </w:p>
    <w:sectPr w:rsidR="00BE6EDD" w:rsidRPr="00BE6EDD" w:rsidSect="00225C72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B36E" w14:textId="77777777" w:rsidR="009C37FA" w:rsidRDefault="009C37FA" w:rsidP="006F6C9F">
      <w:r>
        <w:separator/>
      </w:r>
    </w:p>
  </w:endnote>
  <w:endnote w:type="continuationSeparator" w:id="0">
    <w:p w14:paraId="02A1B4DB" w14:textId="77777777" w:rsidR="009C37FA" w:rsidRDefault="009C37FA" w:rsidP="006F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3637" w14:textId="77777777" w:rsidR="009C37FA" w:rsidRDefault="009C37FA" w:rsidP="006F6C9F">
      <w:r>
        <w:separator/>
      </w:r>
    </w:p>
  </w:footnote>
  <w:footnote w:type="continuationSeparator" w:id="0">
    <w:p w14:paraId="6A5F4E52" w14:textId="77777777" w:rsidR="009C37FA" w:rsidRDefault="009C37FA" w:rsidP="006F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C52"/>
    <w:multiLevelType w:val="hybridMultilevel"/>
    <w:tmpl w:val="C206E16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A786C6C"/>
    <w:multiLevelType w:val="hybridMultilevel"/>
    <w:tmpl w:val="4240E0C8"/>
    <w:lvl w:ilvl="0" w:tplc="DDFA6D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9296137"/>
    <w:multiLevelType w:val="hybridMultilevel"/>
    <w:tmpl w:val="671AB4B4"/>
    <w:lvl w:ilvl="0" w:tplc="0ABA01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AD634BE"/>
    <w:multiLevelType w:val="hybridMultilevel"/>
    <w:tmpl w:val="66D6B07C"/>
    <w:lvl w:ilvl="0" w:tplc="10CE09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33954628">
    <w:abstractNumId w:val="3"/>
  </w:num>
  <w:num w:numId="2" w16cid:durableId="1494682154">
    <w:abstractNumId w:val="1"/>
  </w:num>
  <w:num w:numId="3" w16cid:durableId="1868979295">
    <w:abstractNumId w:val="2"/>
  </w:num>
  <w:num w:numId="4" w16cid:durableId="118162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49"/>
    <w:rsid w:val="00031EBB"/>
    <w:rsid w:val="00090FC9"/>
    <w:rsid w:val="00121220"/>
    <w:rsid w:val="00124B3D"/>
    <w:rsid w:val="001C0845"/>
    <w:rsid w:val="001D5D70"/>
    <w:rsid w:val="001E2559"/>
    <w:rsid w:val="00205D5A"/>
    <w:rsid w:val="00225C72"/>
    <w:rsid w:val="00286C35"/>
    <w:rsid w:val="003A7D2F"/>
    <w:rsid w:val="003B60EE"/>
    <w:rsid w:val="004D56C1"/>
    <w:rsid w:val="004E332E"/>
    <w:rsid w:val="004F4D81"/>
    <w:rsid w:val="0052628B"/>
    <w:rsid w:val="006C7DD4"/>
    <w:rsid w:val="006F6C9F"/>
    <w:rsid w:val="007A2DE5"/>
    <w:rsid w:val="00835582"/>
    <w:rsid w:val="00872049"/>
    <w:rsid w:val="008A07D3"/>
    <w:rsid w:val="008D4F1F"/>
    <w:rsid w:val="00901B79"/>
    <w:rsid w:val="009242A2"/>
    <w:rsid w:val="00935F44"/>
    <w:rsid w:val="00973DA3"/>
    <w:rsid w:val="009C37FA"/>
    <w:rsid w:val="00AF502B"/>
    <w:rsid w:val="00BB6786"/>
    <w:rsid w:val="00BE6EDD"/>
    <w:rsid w:val="00C555B4"/>
    <w:rsid w:val="00C853A5"/>
    <w:rsid w:val="00D840F4"/>
    <w:rsid w:val="00D96ED2"/>
    <w:rsid w:val="00DF11C1"/>
    <w:rsid w:val="00E61043"/>
    <w:rsid w:val="00F0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2F8027"/>
  <w15:chartTrackingRefBased/>
  <w15:docId w15:val="{65E17B5B-8595-4743-92CD-CE8E7C73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4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4D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C9F"/>
  </w:style>
  <w:style w:type="paragraph" w:styleId="a8">
    <w:name w:val="footer"/>
    <w:basedOn w:val="a"/>
    <w:link w:val="a9"/>
    <w:uiPriority w:val="99"/>
    <w:unhideWhenUsed/>
    <w:rsid w:val="006F6C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幸希</dc:creator>
  <cp:keywords/>
  <dc:description/>
  <cp:lastModifiedBy>細川 幸希</cp:lastModifiedBy>
  <cp:revision>2</cp:revision>
  <cp:lastPrinted>2020-02-12T23:31:00Z</cp:lastPrinted>
  <dcterms:created xsi:type="dcterms:W3CDTF">2022-11-29T01:58:00Z</dcterms:created>
  <dcterms:modified xsi:type="dcterms:W3CDTF">2022-11-29T01:58:00Z</dcterms:modified>
</cp:coreProperties>
</file>